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E315" w14:textId="6CC1C2F9" w:rsidR="005758A5" w:rsidRPr="00F038BA" w:rsidRDefault="009C0DBE" w:rsidP="00F038BA">
      <w:pPr>
        <w:pStyle w:val="1"/>
        <w:ind w:left="1276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061BD05" wp14:editId="130076A1">
            <wp:simplePos x="0" y="0"/>
            <wp:positionH relativeFrom="margin">
              <wp:align>left</wp:align>
            </wp:positionH>
            <wp:positionV relativeFrom="paragraph">
              <wp:posOffset>73685</wp:posOffset>
            </wp:positionV>
            <wp:extent cx="723569" cy="844056"/>
            <wp:effectExtent l="0" t="0" r="635" b="0"/>
            <wp:wrapNone/>
            <wp:docPr id="33137062" name="Picture 1" descr="A green and white circular logo with a caduceus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7062" name="Picture 1" descr="A green and white circular logo with a caduceus and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84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2A" w:rsidRPr="00F038BA">
        <w:rPr>
          <w:rFonts w:ascii="TH SarabunPSK" w:hAnsi="TH SarabunPSK" w:cs="TH SarabunPSK"/>
          <w:b/>
          <w:bCs/>
          <w:szCs w:val="32"/>
          <w:cs/>
        </w:rPr>
        <w:t xml:space="preserve">แบบฟอร์มเพื่อขอรับยา </w:t>
      </w:r>
      <w:r w:rsidR="0008052A" w:rsidRPr="00F038BA">
        <w:rPr>
          <w:rFonts w:ascii="TH SarabunPSK" w:hAnsi="TH SarabunPSK" w:cs="TH SarabunPSK"/>
          <w:b/>
          <w:bCs/>
        </w:rPr>
        <w:t>tecovirimat</w:t>
      </w:r>
      <w:r w:rsidR="00230D85" w:rsidRPr="00F038BA">
        <w:rPr>
          <w:rFonts w:ascii="TH SarabunPSK" w:hAnsi="TH SarabunPSK" w:cs="TH SarabunPSK"/>
          <w:b/>
          <w:bCs/>
        </w:rPr>
        <w:t xml:space="preserve"> </w:t>
      </w:r>
      <w:r w:rsidR="00230D85" w:rsidRPr="00F038BA">
        <w:rPr>
          <w:rFonts w:ascii="TH SarabunPSK" w:hAnsi="TH SarabunPSK" w:cs="TH SarabunPSK"/>
          <w:b/>
          <w:bCs/>
          <w:szCs w:val="32"/>
          <w:cs/>
        </w:rPr>
        <w:t>ตาม</w:t>
      </w:r>
      <w:r w:rsidR="005758A5" w:rsidRPr="00F038BA">
        <w:rPr>
          <w:rFonts w:ascii="TH SarabunPSK" w:hAnsi="TH SarabunPSK" w:cs="TH SarabunPSK"/>
          <w:b/>
          <w:bCs/>
          <w:szCs w:val="32"/>
          <w:cs/>
        </w:rPr>
        <w:t xml:space="preserve">มาตรการเพื่อการเข้าถึงยา </w:t>
      </w:r>
      <w:r w:rsidR="005758A5" w:rsidRPr="00F038BA">
        <w:rPr>
          <w:rFonts w:ascii="TH SarabunPSK" w:hAnsi="TH SarabunPSK" w:cs="TH SarabunPSK"/>
          <w:b/>
          <w:bCs/>
        </w:rPr>
        <w:t xml:space="preserve">tecovirimat </w:t>
      </w:r>
      <w:r w:rsidR="005758A5" w:rsidRPr="00F038BA">
        <w:rPr>
          <w:rFonts w:ascii="TH SarabunPSK" w:hAnsi="TH SarabunPSK" w:cs="TH SarabunPSK"/>
          <w:b/>
          <w:bCs/>
          <w:szCs w:val="32"/>
          <w:cs/>
        </w:rPr>
        <w:t>สำหรับการรักษาโรคติดเชื้อฝีดาษวานรภายใต้กรอบข้อกำหนดของ</w:t>
      </w:r>
      <w:r w:rsidR="005758A5" w:rsidRPr="00F038BA">
        <w:rPr>
          <w:rFonts w:ascii="TH SarabunPSK" w:hAnsi="TH SarabunPSK" w:cs="TH SarabunPSK"/>
          <w:b/>
          <w:bCs/>
        </w:rPr>
        <w:t xml:space="preserve"> MEURI</w:t>
      </w:r>
    </w:p>
    <w:p w14:paraId="7E995514" w14:textId="77777777" w:rsidR="00230D85" w:rsidRDefault="00230D85" w:rsidP="00230D85"/>
    <w:p w14:paraId="53691EB9" w14:textId="10C0C782" w:rsidR="00230D85" w:rsidRDefault="00230D85" w:rsidP="00230D85">
      <w:pPr>
        <w:jc w:val="right"/>
      </w:pPr>
      <w:r w:rsidRPr="00230D85">
        <w:rPr>
          <w:cs/>
        </w:rPr>
        <w:t>กรมควบคุมโรค กระทรวงสาธารณสุข</w:t>
      </w:r>
    </w:p>
    <w:p w14:paraId="74B090A4" w14:textId="693F3345" w:rsidR="008C5A54" w:rsidRPr="007B6A11" w:rsidRDefault="0024220D" w:rsidP="00230D85">
      <w:pPr>
        <w:jc w:val="right"/>
        <w:rPr>
          <w:cs/>
          <w:lang w:val="en-US"/>
        </w:rPr>
      </w:pPr>
      <w:r>
        <w:t xml:space="preserve">3 </w:t>
      </w:r>
      <w:r w:rsidR="00A57C1A">
        <w:rPr>
          <w:rFonts w:hint="cs"/>
          <w:cs/>
        </w:rPr>
        <w:t>ตุลาคม</w:t>
      </w:r>
      <w:r>
        <w:rPr>
          <w:cs/>
        </w:rPr>
        <w:t xml:space="preserve"> </w:t>
      </w:r>
      <w:r>
        <w:t>2566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E13" w14:paraId="60E27EB4" w14:textId="77777777" w:rsidTr="005E562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262BC66" w14:textId="5814BF78" w:rsidR="000B0E37" w:rsidRPr="00CF2185" w:rsidRDefault="00195247" w:rsidP="005E5621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      เอกสารนี้สำหรับการยื่นขอใช้ยา </w:t>
            </w:r>
            <w:r>
              <w:rPr>
                <w:lang w:val="en-US"/>
              </w:rPr>
              <w:t xml:space="preserve">tecovirimat </w:t>
            </w:r>
            <w:r>
              <w:rPr>
                <w:rFonts w:hint="cs"/>
                <w:cs/>
                <w:lang w:val="en-US"/>
              </w:rPr>
              <w:t>ตามมาตรการ</w:t>
            </w:r>
            <w:r w:rsidR="00A52C61">
              <w:rPr>
                <w:kern w:val="0"/>
                <w:cs/>
                <w14:ligatures w14:val="none"/>
              </w:rPr>
              <w:t xml:space="preserve">เพื่อการให้ผู้ป่วยติดเชื้อ </w:t>
            </w:r>
            <w:r w:rsidR="00A52C61">
              <w:rPr>
                <w:kern w:val="0"/>
                <w:lang w:val="en-US"/>
                <w14:ligatures w14:val="none"/>
              </w:rPr>
              <w:t>m</w:t>
            </w:r>
            <w:r w:rsidR="00A52C61">
              <w:rPr>
                <w:kern w:val="0"/>
                <w14:ligatures w14:val="none"/>
              </w:rPr>
              <w:t>pox</w:t>
            </w:r>
            <w:r w:rsidR="00A52C61">
              <w:rPr>
                <w:kern w:val="0"/>
                <w:cs/>
                <w14:ligatures w14:val="none"/>
              </w:rPr>
              <w:t xml:space="preserve"> ที่มีอาการรุนแรงหรือมีความเสี่ยงต่อการเกิดอาการรุนแรง สามารถเข้าถึงยาได้ยา </w:t>
            </w:r>
            <w:r w:rsidR="00A52C61">
              <w:rPr>
                <w:kern w:val="0"/>
                <w14:ligatures w14:val="none"/>
              </w:rPr>
              <w:t xml:space="preserve">tecovirimat </w:t>
            </w:r>
            <w:r w:rsidR="00A52C61">
              <w:rPr>
                <w:kern w:val="0"/>
                <w:cs/>
                <w14:ligatures w14:val="none"/>
              </w:rPr>
              <w:t>ได้</w:t>
            </w:r>
            <w:r w:rsidR="00A52C61">
              <w:rPr>
                <w:kern w:val="0"/>
                <w14:ligatures w14:val="none"/>
              </w:rPr>
              <w:t xml:space="preserve"> </w:t>
            </w:r>
            <w:r w:rsidR="0035414F">
              <w:rPr>
                <w:rFonts w:hint="cs"/>
                <w:kern w:val="0"/>
                <w:cs/>
                <w14:ligatures w14:val="none"/>
              </w:rPr>
              <w:t>มาตรการนี้ไม่ใช่การวิจัย แต่เป็น</w:t>
            </w:r>
            <w:r w:rsidR="0035414F" w:rsidRPr="0064031D">
              <w:rPr>
                <w:rFonts w:hint="cs"/>
                <w:b/>
                <w:bCs/>
                <w:kern w:val="0"/>
                <w:u w:val="single"/>
                <w:cs/>
                <w14:ligatures w14:val="none"/>
              </w:rPr>
              <w:t>การ</w:t>
            </w:r>
            <w:r w:rsidR="007E11A9" w:rsidRPr="0064031D">
              <w:rPr>
                <w:b/>
                <w:bCs/>
                <w:kern w:val="0"/>
                <w:u w:val="single"/>
                <w:cs/>
                <w14:ligatures w14:val="none"/>
              </w:rPr>
              <w:t>กำกับติดตามการใช้ยา ผลการรักษาและ ผลข้างเคียงจากยาที่ยังไม่ได้รับการรับรองจากสำนักงานอาหารและย</w:t>
            </w:r>
            <w:r w:rsidR="007E11A9">
              <w:rPr>
                <w:kern w:val="0"/>
                <w:cs/>
                <w14:ligatures w14:val="none"/>
              </w:rPr>
              <w:t>า ไม่มียาอื่นๆเป็นทางเลือกในการรักษาและมีสถาณการณ์การระบาดของโรคในประเทศ</w:t>
            </w:r>
          </w:p>
        </w:tc>
      </w:tr>
      <w:tr w:rsidR="009D4E13" w14:paraId="2D60F69B" w14:textId="77777777" w:rsidTr="005E5621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3BB83E" w14:textId="0B665173" w:rsidR="0034592D" w:rsidRDefault="0034592D" w:rsidP="005E5621">
            <w:pPr>
              <w:spacing w:line="276" w:lineRule="auto"/>
            </w:pPr>
            <w:r>
              <w:rPr>
                <w:rFonts w:hint="cs"/>
                <w:cs/>
              </w:rPr>
              <w:t>รายละเอียดของ</w:t>
            </w:r>
            <w:r w:rsidRPr="000B0E37">
              <w:rPr>
                <w:cs/>
              </w:rPr>
              <w:t>แบบฟอร์ม</w:t>
            </w:r>
          </w:p>
          <w:p w14:paraId="6A486910" w14:textId="0431B825" w:rsidR="0039684A" w:rsidRPr="0039684A" w:rsidRDefault="000B0E37" w:rsidP="005E5621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cs="TH SarabunPSK"/>
                <w:kern w:val="0"/>
                <w:szCs w:val="32"/>
                <w14:ligatures w14:val="none"/>
              </w:rPr>
            </w:pPr>
            <w:r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แบบฟอร์มประกอบด้วย </w:t>
            </w:r>
            <w:r w:rsidR="001240FA">
              <w:rPr>
                <w:rFonts w:cs="TH SarabunPSK" w:hint="cs"/>
                <w:kern w:val="0"/>
                <w:szCs w:val="32"/>
                <w:cs/>
                <w14:ligatures w14:val="none"/>
              </w:rPr>
              <w:t>2</w:t>
            </w:r>
            <w:r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 ส่วน ขอให้แพ</w:t>
            </w:r>
            <w:r w:rsidR="00CF2185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>ทย์</w:t>
            </w:r>
            <w:r w:rsidR="00C90B1A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>ผู้ให้การรักษาหรือแพทย์ที่ได้รับการมอบหมาย กรอกแบบฟอร์มและแนบเอกสารประกอบในส่ว</w:t>
            </w:r>
            <w:r w:rsidR="00B772D5">
              <w:rPr>
                <w:rFonts w:cs="TH SarabunPSK" w:hint="cs"/>
                <w:kern w:val="0"/>
                <w:szCs w:val="32"/>
                <w:cs/>
                <w14:ligatures w14:val="none"/>
              </w:rPr>
              <w:t xml:space="preserve">นที่ 1 </w:t>
            </w:r>
            <w:r w:rsidR="001240FA">
              <w:rPr>
                <w:rFonts w:cs="TH SarabunPSK" w:hint="cs"/>
                <w:kern w:val="0"/>
                <w:szCs w:val="32"/>
                <w:cs/>
                <w14:ligatures w14:val="none"/>
              </w:rPr>
              <w:t>สำหรับ</w:t>
            </w:r>
            <w:r w:rsidR="00C90B1A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เอกสารในส่วนที่ </w:t>
            </w:r>
            <w:r w:rsidR="001240FA">
              <w:rPr>
                <w:rFonts w:cs="TH SarabunPSK" w:hint="cs"/>
                <w:kern w:val="0"/>
                <w:szCs w:val="32"/>
                <w:cs/>
                <w14:ligatures w14:val="none"/>
              </w:rPr>
              <w:t>2</w:t>
            </w:r>
            <w:r w:rsidR="00C90B1A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 เป็น</w:t>
            </w:r>
            <w:r w:rsidR="00E24262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>การดำเนินงานของเจ้าหน้าที่ที่เกี่ยวข้อง</w:t>
            </w:r>
          </w:p>
          <w:p w14:paraId="2BC7215A" w14:textId="5CDA47BD" w:rsidR="0039684A" w:rsidRPr="0039684A" w:rsidRDefault="00E24262" w:rsidP="005E5621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cs="TH SarabunPSK"/>
                <w:szCs w:val="32"/>
              </w:rPr>
            </w:pPr>
            <w:r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แบบฟอร์มที่ </w:t>
            </w:r>
            <w:r w:rsidRPr="0039684A">
              <w:rPr>
                <w:rFonts w:cs="TH SarabunPSK"/>
                <w:kern w:val="0"/>
                <w:szCs w:val="32"/>
                <w14:ligatures w14:val="none"/>
              </w:rPr>
              <w:t xml:space="preserve">download </w:t>
            </w:r>
            <w:r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>ได้จัดเตรีย</w:t>
            </w:r>
            <w:r w:rsidR="002D574E">
              <w:rPr>
                <w:rFonts w:cs="TH SarabunPSK" w:hint="cs"/>
                <w:kern w:val="0"/>
                <w:szCs w:val="32"/>
                <w:cs/>
                <w14:ligatures w14:val="none"/>
              </w:rPr>
              <w:t>ม</w:t>
            </w:r>
            <w:r w:rsidR="00AB6F34" w:rsidRPr="0039684A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 </w:t>
            </w:r>
            <w:r w:rsidR="00AB6F34" w:rsidRPr="0039684A">
              <w:rPr>
                <w:rFonts w:cs="TH SarabunPSK"/>
                <w:kern w:val="0"/>
                <w:szCs w:val="32"/>
                <w14:ligatures w14:val="none"/>
              </w:rPr>
              <w:t xml:space="preserve">pdf </w:t>
            </w:r>
            <w:r w:rsidR="001240FA">
              <w:rPr>
                <w:rFonts w:cs="TH SarabunPSK" w:hint="cs"/>
                <w:kern w:val="0"/>
                <w:szCs w:val="32"/>
                <w:cs/>
                <w14:ligatures w14:val="none"/>
              </w:rPr>
              <w:t xml:space="preserve">และ </w:t>
            </w:r>
            <w:r w:rsidR="00596AD3">
              <w:rPr>
                <w:rFonts w:cs="TH SarabunPSK"/>
                <w:kern w:val="0"/>
                <w:szCs w:val="32"/>
                <w14:ligatures w14:val="none"/>
              </w:rPr>
              <w:t>/docx</w:t>
            </w:r>
          </w:p>
          <w:p w14:paraId="6C239D93" w14:textId="337FB553" w:rsidR="00811BCD" w:rsidRDefault="00850055" w:rsidP="00811BCD">
            <w:pPr>
              <w:pStyle w:val="a8"/>
              <w:numPr>
                <w:ilvl w:val="0"/>
                <w:numId w:val="3"/>
              </w:numPr>
              <w:spacing w:line="276" w:lineRule="auto"/>
            </w:pPr>
            <w:r>
              <w:rPr>
                <w:rFonts w:cs="TH SarabunPSK" w:hint="cs"/>
                <w:kern w:val="0"/>
                <w:szCs w:val="32"/>
                <w:cs/>
                <w14:ligatures w14:val="none"/>
              </w:rPr>
              <w:t>กรุณาแนบ</w:t>
            </w:r>
            <w:r w:rsidR="004C210E">
              <w:rPr>
                <w:rFonts w:cs="TH SarabunPSK" w:hint="cs"/>
                <w:kern w:val="0"/>
                <w:szCs w:val="32"/>
                <w:cs/>
                <w14:ligatures w14:val="none"/>
              </w:rPr>
              <w:t>ผลการตรวจ และรูปภาพประกอบเพื่อการพิจารณา</w:t>
            </w:r>
            <w:r w:rsidR="007A5C21">
              <w:rPr>
                <w:rFonts w:cs="TH SarabunPSK" w:hint="cs"/>
                <w:kern w:val="0"/>
                <w:szCs w:val="32"/>
                <w:cs/>
                <w14:ligatures w14:val="none"/>
              </w:rPr>
              <w:t>ตามเอกสาร และระบุ</w:t>
            </w:r>
            <w:r w:rsidR="00811BCD">
              <w:rPr>
                <w:rFonts w:cs="TH SarabunPSK" w:hint="cs"/>
                <w:kern w:val="0"/>
                <w:szCs w:val="32"/>
                <w:cs/>
                <w14:ligatures w14:val="none"/>
              </w:rPr>
              <w:t>ผู้รับผิดชอบเกี่ยวกับการกรอกข้อมูลในกรณีที่ต้องการข้อมูลเพิ่มเติม</w:t>
            </w:r>
          </w:p>
        </w:tc>
      </w:tr>
      <w:tr w:rsidR="009117BC" w14:paraId="3EB78860" w14:textId="77777777" w:rsidTr="009117B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D0DB" w14:textId="77777777" w:rsidR="009117BC" w:rsidRDefault="009117BC" w:rsidP="005E5621">
            <w:pPr>
              <w:spacing w:line="276" w:lineRule="auto"/>
              <w:rPr>
                <w:kern w:val="0"/>
                <w:sz w:val="28"/>
                <w:szCs w:val="28"/>
                <w14:ligatures w14:val="none"/>
              </w:rPr>
            </w:pPr>
          </w:p>
          <w:p w14:paraId="25A471B8" w14:textId="77777777" w:rsidR="009D4A30" w:rsidRDefault="009117BC" w:rsidP="009117BC">
            <w:pPr>
              <w:spacing w:line="276" w:lineRule="auto"/>
              <w:rPr>
                <w:kern w:val="0"/>
                <w14:ligatures w14:val="none"/>
              </w:rPr>
            </w:pPr>
            <w:r w:rsidRPr="002D574E">
              <w:rPr>
                <w:b/>
                <w:bCs/>
                <w:kern w:val="0"/>
                <w:u w:val="single"/>
                <w:cs/>
                <w14:ligatures w14:val="none"/>
              </w:rPr>
              <w:t>หลังจากได้รับการแจ้งผลแล้ว</w:t>
            </w:r>
            <w:r w:rsidRPr="002D574E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2D574E">
              <w:rPr>
                <w:kern w:val="0"/>
                <w:cs/>
                <w14:ligatures w14:val="none"/>
              </w:rPr>
              <w:t xml:space="preserve">ระหว่างที่รอการจัดส่งยา </w:t>
            </w:r>
            <w:r w:rsidRPr="002D574E">
              <w:rPr>
                <w:kern w:val="0"/>
                <w14:ligatures w14:val="none"/>
              </w:rPr>
              <w:t xml:space="preserve">tecovirimat </w:t>
            </w:r>
          </w:p>
          <w:p w14:paraId="532A9647" w14:textId="77777777" w:rsidR="009117BC" w:rsidRPr="00007FD8" w:rsidRDefault="009117BC" w:rsidP="008B7045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cs="TH SarabunPSK"/>
                <w:szCs w:val="32"/>
              </w:rPr>
            </w:pPr>
            <w:r w:rsidRPr="008B7045">
              <w:rPr>
                <w:rFonts w:cs="TH SarabunPSK"/>
                <w:b/>
                <w:bCs/>
                <w:kern w:val="0"/>
                <w:szCs w:val="32"/>
                <w:cs/>
                <w14:ligatures w14:val="none"/>
              </w:rPr>
              <w:t>ให้ดำเนินการขอคำยินยอมจากผู้ป่วยได้ทันที</w:t>
            </w:r>
            <w:r w:rsidRPr="008B7045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 โดยใช้เอกสารที่ได้รับการรับรองจากคณะกรรมการพิจารณาโครงการวิจัย สถาบันบำราศนราดูรแล้ว และสามารถศึกษาวิธีดำเนินกการได้จากเอกสารที่เตรียมไว้ใน </w:t>
            </w:r>
            <w:r w:rsidRPr="008B7045">
              <w:rPr>
                <w:rFonts w:cs="TH SarabunPSK"/>
                <w:kern w:val="0"/>
                <w:szCs w:val="32"/>
                <w14:ligatures w14:val="none"/>
              </w:rPr>
              <w:t xml:space="preserve">website </w:t>
            </w:r>
            <w:r w:rsidRPr="008B7045">
              <w:rPr>
                <w:rFonts w:cs="TH SarabunPSK"/>
                <w:kern w:val="0"/>
                <w:szCs w:val="32"/>
                <w:cs/>
                <w14:ligatures w14:val="none"/>
              </w:rPr>
              <w:t xml:space="preserve">  เมื่อขอคำยินยอมเสร็จแล้วให้จัดส่งเอกสาร</w:t>
            </w:r>
            <w:r w:rsidR="00007FD8">
              <w:rPr>
                <w:rFonts w:cs="TH SarabunPSK" w:hint="cs"/>
                <w:kern w:val="0"/>
                <w:szCs w:val="32"/>
                <w:cs/>
                <w14:ligatures w14:val="none"/>
              </w:rPr>
              <w:t xml:space="preserve">ที่ </w:t>
            </w:r>
            <w:hyperlink r:id="rId8" w:history="1">
              <w:r w:rsidR="00007FD8">
                <w:rPr>
                  <w:rStyle w:val="a9"/>
                  <w:b/>
                  <w:bCs/>
                  <w:kern w:val="0"/>
                  <w14:ligatures w14:val="none"/>
                </w:rPr>
                <w:t>mpox.ddc@outlook.com</w:t>
              </w:r>
            </w:hyperlink>
          </w:p>
          <w:p w14:paraId="62D92043" w14:textId="4CBBBAFE" w:rsidR="00007FD8" w:rsidRPr="00221551" w:rsidRDefault="00221551" w:rsidP="00221551">
            <w:pPr>
              <w:pStyle w:val="a8"/>
              <w:numPr>
                <w:ilvl w:val="0"/>
                <w:numId w:val="4"/>
              </w:numPr>
              <w:spacing w:line="276" w:lineRule="auto"/>
              <w:rPr>
                <w:rFonts w:cs="TH SarabunPSK"/>
                <w:szCs w:val="32"/>
                <w:cs/>
              </w:rPr>
            </w:pPr>
            <w:r w:rsidRPr="00221551">
              <w:rPr>
                <w:rFonts w:cs="TH SarabunPSK"/>
                <w:szCs w:val="32"/>
                <w:cs/>
              </w:rPr>
              <w:t>เก็บข้อมูลต่างๆ ในตั้งแต่เริ่มรับยา (</w:t>
            </w:r>
            <w:r w:rsidRPr="00221551">
              <w:rPr>
                <w:rFonts w:cs="TH SarabunPSK"/>
                <w:szCs w:val="32"/>
              </w:rPr>
              <w:t>D</w:t>
            </w:r>
            <w:r w:rsidRPr="00221551">
              <w:rPr>
                <w:rFonts w:cs="TH SarabunPSK"/>
                <w:szCs w:val="32"/>
                <w:cs/>
              </w:rPr>
              <w:t>1)</w:t>
            </w:r>
            <w:r w:rsidRPr="00221551">
              <w:rPr>
                <w:rFonts w:cs="TH SarabunPSK"/>
                <w:szCs w:val="32"/>
              </w:rPr>
              <w:t>, D</w:t>
            </w:r>
            <w:r w:rsidRPr="00221551">
              <w:rPr>
                <w:rFonts w:cs="TH SarabunPSK"/>
                <w:szCs w:val="32"/>
                <w:cs/>
              </w:rPr>
              <w:t>4</w:t>
            </w:r>
            <w:r w:rsidRPr="00221551">
              <w:rPr>
                <w:rFonts w:cs="TH SarabunPSK"/>
                <w:szCs w:val="32"/>
              </w:rPr>
              <w:t>, D</w:t>
            </w:r>
            <w:r w:rsidRPr="00221551">
              <w:rPr>
                <w:rFonts w:cs="TH SarabunPSK"/>
                <w:szCs w:val="32"/>
                <w:cs/>
              </w:rPr>
              <w:t>7</w:t>
            </w:r>
            <w:r w:rsidRPr="00221551">
              <w:rPr>
                <w:rFonts w:cs="TH SarabunPSK"/>
                <w:szCs w:val="32"/>
              </w:rPr>
              <w:t>, D</w:t>
            </w:r>
            <w:r w:rsidRPr="00221551">
              <w:rPr>
                <w:rFonts w:cs="TH SarabunPSK"/>
                <w:szCs w:val="32"/>
                <w:cs/>
              </w:rPr>
              <w:t>10</w:t>
            </w:r>
            <w:r w:rsidRPr="00221551">
              <w:rPr>
                <w:rFonts w:cs="TH SarabunPSK"/>
                <w:szCs w:val="32"/>
              </w:rPr>
              <w:t>, D</w:t>
            </w:r>
            <w:r w:rsidRPr="00221551">
              <w:rPr>
                <w:rFonts w:cs="TH SarabunPSK"/>
                <w:szCs w:val="32"/>
                <w:cs/>
              </w:rPr>
              <w:t xml:space="preserve">14 และ </w:t>
            </w:r>
            <w:r w:rsidRPr="00221551">
              <w:rPr>
                <w:rFonts w:cs="TH SarabunPSK"/>
                <w:szCs w:val="32"/>
              </w:rPr>
              <w:t xml:space="preserve">Clinical outcome </w:t>
            </w:r>
            <w:r w:rsidRPr="00221551">
              <w:rPr>
                <w:rFonts w:cs="TH SarabunPSK"/>
                <w:szCs w:val="32"/>
                <w:cs/>
              </w:rPr>
              <w:t xml:space="preserve">ขณะที่ให้ผู้ป่วย </w:t>
            </w:r>
            <w:r w:rsidRPr="00221551">
              <w:rPr>
                <w:rFonts w:cs="TH SarabunPSK"/>
                <w:szCs w:val="32"/>
              </w:rPr>
              <w:t>Discharge</w:t>
            </w:r>
            <w:r w:rsidR="00CE26F4">
              <w:rPr>
                <w:rFonts w:cs="TH SarabunPSK" w:hint="cs"/>
                <w:szCs w:val="32"/>
                <w:cs/>
              </w:rPr>
              <w:t xml:space="preserve"> </w:t>
            </w:r>
            <w:r w:rsidRPr="00CE26F4">
              <w:rPr>
                <w:rFonts w:cs="TH SarabunPSK"/>
                <w:szCs w:val="32"/>
                <w:cs/>
              </w:rPr>
              <w:t xml:space="preserve">ใน </w:t>
            </w:r>
            <w:r w:rsidRPr="00CE26F4">
              <w:rPr>
                <w:rFonts w:cs="TH SarabunPSK"/>
                <w:szCs w:val="32"/>
              </w:rPr>
              <w:t>Case</w:t>
            </w:r>
            <w:r w:rsidRPr="00221551">
              <w:t xml:space="preserve"> </w:t>
            </w:r>
            <w:r w:rsidRPr="00CE26F4">
              <w:rPr>
                <w:rFonts w:cs="TH SarabunPSK"/>
                <w:szCs w:val="32"/>
              </w:rPr>
              <w:t>Record Form</w:t>
            </w:r>
            <w:r w:rsidR="00CE26F4" w:rsidRPr="00CE26F4">
              <w:rPr>
                <w:rFonts w:cs="TH SarabunPSK"/>
                <w:szCs w:val="32"/>
                <w:cs/>
              </w:rPr>
              <w:t xml:space="preserve"> จัดส่งเอกสารที่</w:t>
            </w:r>
            <w:r w:rsidR="00CE26F4">
              <w:rPr>
                <w:rFonts w:cs="TH SarabunPSK" w:hint="cs"/>
                <w:szCs w:val="32"/>
                <w:cs/>
              </w:rPr>
              <w:t xml:space="preserve"> </w:t>
            </w:r>
            <w:hyperlink r:id="rId9" w:history="1">
              <w:r w:rsidR="00CE26F4">
                <w:rPr>
                  <w:rStyle w:val="a9"/>
                  <w:b/>
                  <w:bCs/>
                  <w:kern w:val="0"/>
                  <w14:ligatures w14:val="none"/>
                </w:rPr>
                <w:t>mpox.ddc@outlook.com</w:t>
              </w:r>
            </w:hyperlink>
          </w:p>
        </w:tc>
      </w:tr>
    </w:tbl>
    <w:p w14:paraId="07A9EA3D" w14:textId="77777777" w:rsidR="00230D85" w:rsidRPr="00230D85" w:rsidRDefault="00230D85" w:rsidP="00230D85"/>
    <w:p w14:paraId="548BF6D7" w14:textId="77777777" w:rsidR="006A4559" w:rsidRPr="006A4559" w:rsidRDefault="006A4559" w:rsidP="006A4559"/>
    <w:p w14:paraId="5A890691" w14:textId="77777777" w:rsidR="0008052A" w:rsidRDefault="0008052A" w:rsidP="0008052A">
      <w:pPr>
        <w:pStyle w:val="1"/>
        <w:jc w:val="center"/>
      </w:pPr>
    </w:p>
    <w:p w14:paraId="614BECAD" w14:textId="190C7337" w:rsidR="0008052A" w:rsidRDefault="0008052A" w:rsidP="0008052A">
      <w:pPr>
        <w:pStyle w:val="1"/>
        <w:jc w:val="center"/>
      </w:pPr>
      <w:r w:rsidRPr="0008052A">
        <w:rPr>
          <w:cs/>
        </w:rPr>
        <w:br w:type="page"/>
      </w:r>
    </w:p>
    <w:p w14:paraId="2D9C285A" w14:textId="584E4BEF" w:rsidR="00F7026C" w:rsidRDefault="003C7BCE" w:rsidP="003352FA">
      <w:pPr>
        <w:pStyle w:val="1"/>
        <w:jc w:val="center"/>
      </w:pPr>
      <w:r>
        <w:rPr>
          <w:cs/>
        </w:rPr>
        <w:lastRenderedPageBreak/>
        <w:t xml:space="preserve">แบบฟอร์มเพื่อขอรับยา </w:t>
      </w:r>
      <w:r>
        <w:t>tecovirimat</w:t>
      </w:r>
      <w:r w:rsidR="00F02AA7">
        <w:rPr>
          <w:rFonts w:hint="cs"/>
          <w:cs/>
        </w:rPr>
        <w:t xml:space="preserve"> ส่วนที่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141"/>
        <w:gridCol w:w="142"/>
        <w:gridCol w:w="142"/>
        <w:gridCol w:w="425"/>
        <w:gridCol w:w="992"/>
        <w:gridCol w:w="1560"/>
        <w:gridCol w:w="283"/>
        <w:gridCol w:w="1134"/>
        <w:gridCol w:w="2075"/>
      </w:tblGrid>
      <w:tr w:rsidR="003C7BCE" w:rsidRPr="00C77421" w14:paraId="5212F2B7" w14:textId="77777777" w:rsidTr="00F02AA7">
        <w:tc>
          <w:tcPr>
            <w:tcW w:w="9016" w:type="dxa"/>
            <w:gridSpan w:val="11"/>
            <w:shd w:val="clear" w:color="auto" w:fill="D9D9D9" w:themeFill="background1" w:themeFillShade="D9"/>
          </w:tcPr>
          <w:p w14:paraId="4196D26A" w14:textId="2A6585EB" w:rsidR="003C7BCE" w:rsidRPr="003352FA" w:rsidRDefault="003C7BCE" w:rsidP="002B0E7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352FA">
              <w:rPr>
                <w:rFonts w:hint="cs"/>
                <w:b/>
                <w:bCs/>
                <w:sz w:val="28"/>
                <w:szCs w:val="28"/>
                <w:cs/>
              </w:rPr>
              <w:t>ข้อมูลแพทย์ผู้ให้การรักษาและสถานพยาบาล</w:t>
            </w:r>
          </w:p>
        </w:tc>
      </w:tr>
      <w:tr w:rsidR="00543F18" w:rsidRPr="00C77421" w14:paraId="6FCADE65" w14:textId="77777777" w:rsidTr="00AD6E65">
        <w:trPr>
          <w:trHeight w:val="516"/>
        </w:trPr>
        <w:tc>
          <w:tcPr>
            <w:tcW w:w="2263" w:type="dxa"/>
            <w:gridSpan w:val="3"/>
          </w:tcPr>
          <w:p w14:paraId="25DF8B64" w14:textId="40B199B5" w:rsidR="00543F18" w:rsidRPr="00AD6E65" w:rsidRDefault="00543F18" w:rsidP="009A3593">
            <w:pPr>
              <w:rPr>
                <w:b/>
                <w:bCs/>
                <w:sz w:val="28"/>
                <w:szCs w:val="28"/>
              </w:rPr>
            </w:pPr>
            <w:r w:rsidRPr="00AD6E65">
              <w:rPr>
                <w:rFonts w:hint="cs"/>
                <w:b/>
                <w:bCs/>
                <w:sz w:val="28"/>
                <w:szCs w:val="28"/>
                <w:cs/>
              </w:rPr>
              <w:t>ชื่อ</w:t>
            </w:r>
            <w:r w:rsidR="00AD6E65" w:rsidRPr="00AD6E65">
              <w:rPr>
                <w:rFonts w:hint="cs"/>
                <w:b/>
                <w:bCs/>
                <w:sz w:val="28"/>
                <w:szCs w:val="28"/>
                <w:cs/>
              </w:rPr>
              <w:t>นามสกุลแพทย์ผู้รักษา</w:t>
            </w:r>
          </w:p>
        </w:tc>
        <w:tc>
          <w:tcPr>
            <w:tcW w:w="3544" w:type="dxa"/>
            <w:gridSpan w:val="6"/>
          </w:tcPr>
          <w:p w14:paraId="5AC98AF2" w14:textId="77777777" w:rsidR="00543F18" w:rsidRPr="00C77421" w:rsidRDefault="00543F18" w:rsidP="009A3593">
            <w:pPr>
              <w:rPr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09" w:type="dxa"/>
            <w:gridSpan w:val="2"/>
            <w:vMerge w:val="restart"/>
          </w:tcPr>
          <w:p w14:paraId="190D5AD4" w14:textId="77777777" w:rsidR="00543F18" w:rsidRDefault="00B43EE9" w:rsidP="009A3593">
            <w:pPr>
              <w:rPr>
                <w:kern w:val="0"/>
                <w:sz w:val="28"/>
                <w:szCs w:val="28"/>
                <w:lang w:val="en-US"/>
                <w14:ligatures w14:val="none"/>
              </w:rPr>
            </w:pPr>
            <w:r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ลงนาม (</w:t>
            </w:r>
            <w:r w:rsidR="00B67362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หรือ </w:t>
            </w:r>
            <w:r w:rsidR="00B67362">
              <w:rPr>
                <w:kern w:val="0"/>
                <w:sz w:val="28"/>
                <w:szCs w:val="28"/>
                <w:lang w:val="en-US"/>
                <w14:ligatures w14:val="none"/>
              </w:rPr>
              <w:t>e-signature)</w:t>
            </w:r>
          </w:p>
          <w:p w14:paraId="3BF637E3" w14:textId="2753F210" w:rsidR="00B67362" w:rsidRPr="00B67362" w:rsidRDefault="00B67362" w:rsidP="009A3593">
            <w:pPr>
              <w:rPr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</w:tr>
      <w:tr w:rsidR="00543F18" w:rsidRPr="00C77421" w14:paraId="156E8077" w14:textId="77777777" w:rsidTr="00AD6E65">
        <w:trPr>
          <w:trHeight w:val="516"/>
        </w:trPr>
        <w:tc>
          <w:tcPr>
            <w:tcW w:w="2263" w:type="dxa"/>
            <w:gridSpan w:val="3"/>
          </w:tcPr>
          <w:p w14:paraId="177FDB17" w14:textId="3D5D5A85" w:rsidR="00543F18" w:rsidRPr="00C77421" w:rsidRDefault="00543F18" w:rsidP="009A3593">
            <w:pPr>
              <w:rPr>
                <w:sz w:val="28"/>
                <w:szCs w:val="28"/>
                <w:cs/>
              </w:rPr>
            </w:pPr>
            <w:r w:rsidRPr="00C77421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เลขที่ใบประกอบโรคฯ</w:t>
            </w:r>
          </w:p>
        </w:tc>
        <w:tc>
          <w:tcPr>
            <w:tcW w:w="3544" w:type="dxa"/>
            <w:gridSpan w:val="6"/>
          </w:tcPr>
          <w:p w14:paraId="5A12AEA6" w14:textId="77777777" w:rsidR="00543F18" w:rsidRPr="00543F18" w:rsidRDefault="00543F18" w:rsidP="009A3593">
            <w:pPr>
              <w:rPr>
                <w:i/>
                <w:i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209" w:type="dxa"/>
            <w:gridSpan w:val="2"/>
            <w:vMerge/>
          </w:tcPr>
          <w:p w14:paraId="1F04C7B7" w14:textId="7A70F277" w:rsidR="00543F18" w:rsidRPr="00543F18" w:rsidRDefault="00543F18" w:rsidP="009A3593">
            <w:pPr>
              <w:rPr>
                <w:i/>
                <w:iCs/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9A3593" w:rsidRPr="00C77421" w14:paraId="3054DA45" w14:textId="77777777" w:rsidTr="00AD6E65">
        <w:trPr>
          <w:trHeight w:val="516"/>
        </w:trPr>
        <w:tc>
          <w:tcPr>
            <w:tcW w:w="2263" w:type="dxa"/>
            <w:gridSpan w:val="3"/>
          </w:tcPr>
          <w:p w14:paraId="2AF84A8A" w14:textId="6348FD60" w:rsidR="009A3593" w:rsidRPr="00C77421" w:rsidRDefault="009A3593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  <w:r w:rsidRPr="00C77421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สาขาที่เชี่ยวชาญ</w:t>
            </w:r>
          </w:p>
        </w:tc>
        <w:tc>
          <w:tcPr>
            <w:tcW w:w="6753" w:type="dxa"/>
            <w:gridSpan w:val="8"/>
          </w:tcPr>
          <w:p w14:paraId="5CC95BA5" w14:textId="28459820" w:rsidR="00C77421" w:rsidRDefault="008E53DF" w:rsidP="009A3593">
            <w:pPr>
              <w:tabs>
                <w:tab w:val="left" w:pos="726"/>
              </w:tabs>
              <w:rPr>
                <w:kern w:val="0"/>
                <w:sz w:val="28"/>
                <w:szCs w:val="28"/>
                <w14:ligatures w14:val="none"/>
              </w:rPr>
            </w:pPr>
            <w:sdt>
              <w:sdtPr>
                <w:rPr>
                  <w:rFonts w:hint="cs"/>
                  <w:kern w:val="0"/>
                  <w:sz w:val="28"/>
                  <w:szCs w:val="28"/>
                  <w:cs/>
                  <w14:ligatures w14:val="none"/>
                </w:rPr>
                <w:id w:val="4004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421" w:rsidRPr="00C77421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C77421" w:rsidRPr="00C77421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C77421" w:rsidRPr="00C77421">
              <w:rPr>
                <w:kern w:val="0"/>
                <w:sz w:val="28"/>
                <w:szCs w:val="28"/>
                <w:lang w:val="en-US"/>
                <w14:ligatures w14:val="none"/>
              </w:rPr>
              <w:t xml:space="preserve">Internal Medicine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5577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421" w:rsidRPr="00C77421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C77421" w:rsidRPr="00C77421">
              <w:rPr>
                <w:kern w:val="0"/>
                <w:sz w:val="28"/>
                <w:szCs w:val="28"/>
                <w14:ligatures w14:val="none"/>
              </w:rPr>
              <w:t xml:space="preserve"> Infectious Medicine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3950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421" w:rsidRPr="00C77421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C77421" w:rsidRPr="00C77421">
              <w:rPr>
                <w:kern w:val="0"/>
                <w:sz w:val="28"/>
                <w:szCs w:val="28"/>
                <w14:ligatures w14:val="none"/>
              </w:rPr>
              <w:t xml:space="preserve"> General Practice</w:t>
            </w:r>
          </w:p>
          <w:p w14:paraId="12505EE3" w14:textId="6459A97B" w:rsidR="009A3593" w:rsidRPr="00C77421" w:rsidRDefault="008E53DF" w:rsidP="00C77421">
            <w:pPr>
              <w:tabs>
                <w:tab w:val="left" w:pos="726"/>
              </w:tabs>
              <w:rPr>
                <w:kern w:val="0"/>
                <w:sz w:val="28"/>
                <w:szCs w:val="28"/>
                <w:cs/>
                <w14:ligatures w14:val="none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382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421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C77421">
              <w:rPr>
                <w:kern w:val="0"/>
                <w:sz w:val="28"/>
                <w:szCs w:val="28"/>
                <w14:ligatures w14:val="none"/>
              </w:rPr>
              <w:t xml:space="preserve"> Other </w:t>
            </w:r>
            <w:r w:rsidR="00C77421" w:rsidRPr="00C77421">
              <w:rPr>
                <w:i/>
                <w:iCs/>
                <w:kern w:val="0"/>
                <w:sz w:val="28"/>
                <w:szCs w:val="28"/>
                <w14:ligatures w14:val="none"/>
              </w:rPr>
              <w:t>(Specified)</w:t>
            </w:r>
            <w:r w:rsidR="00A90022">
              <w:rPr>
                <w:i/>
                <w:iCs/>
                <w:kern w:val="0"/>
                <w:sz w:val="28"/>
                <w:szCs w:val="28"/>
                <w14:ligatures w14:val="none"/>
              </w:rPr>
              <w:t xml:space="preserve"> </w:t>
            </w:r>
            <w:r w:rsidR="00A90022" w:rsidRPr="00A90022">
              <w:rPr>
                <w:i/>
                <w:iCs/>
                <w:kern w:val="0"/>
                <w:sz w:val="28"/>
                <w:szCs w:val="28"/>
                <w:u w:val="dotted"/>
                <w14:ligatures w14:val="none"/>
              </w:rPr>
              <w:t xml:space="preserve">                                              .</w:t>
            </w:r>
          </w:p>
        </w:tc>
      </w:tr>
      <w:tr w:rsidR="009A3593" w:rsidRPr="00C77421" w14:paraId="5D4BE7F8" w14:textId="77777777" w:rsidTr="00AD6E65">
        <w:trPr>
          <w:trHeight w:val="516"/>
        </w:trPr>
        <w:tc>
          <w:tcPr>
            <w:tcW w:w="2263" w:type="dxa"/>
            <w:gridSpan w:val="3"/>
          </w:tcPr>
          <w:p w14:paraId="5B61A494" w14:textId="0915D2AC" w:rsidR="009A3593" w:rsidRPr="00C77421" w:rsidRDefault="009A3593" w:rsidP="009A3593">
            <w:pPr>
              <w:rPr>
                <w:sz w:val="28"/>
                <w:szCs w:val="28"/>
                <w:lang w:val="en-US"/>
              </w:rPr>
            </w:pPr>
            <w:r w:rsidRPr="00C77421">
              <w:rPr>
                <w:sz w:val="28"/>
                <w:szCs w:val="28"/>
                <w:lang w:val="en-US"/>
              </w:rPr>
              <w:t>E-mail address</w:t>
            </w:r>
          </w:p>
        </w:tc>
        <w:tc>
          <w:tcPr>
            <w:tcW w:w="6753" w:type="dxa"/>
            <w:gridSpan w:val="8"/>
          </w:tcPr>
          <w:p w14:paraId="4BF3A69E" w14:textId="77777777" w:rsidR="009A3593" w:rsidRPr="00C77421" w:rsidRDefault="009A3593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9A3593" w:rsidRPr="00C77421" w14:paraId="3D0D607C" w14:textId="77777777" w:rsidTr="00AD6E65">
        <w:trPr>
          <w:trHeight w:val="516"/>
        </w:trPr>
        <w:tc>
          <w:tcPr>
            <w:tcW w:w="2263" w:type="dxa"/>
            <w:gridSpan w:val="3"/>
          </w:tcPr>
          <w:p w14:paraId="440EF680" w14:textId="67BE5862" w:rsidR="009A3593" w:rsidRPr="00C77421" w:rsidRDefault="009A3593" w:rsidP="009A3593">
            <w:pPr>
              <w:rPr>
                <w:sz w:val="28"/>
                <w:szCs w:val="28"/>
                <w:cs/>
              </w:rPr>
            </w:pPr>
            <w:r w:rsidRPr="00C77421">
              <w:rPr>
                <w:sz w:val="28"/>
                <w:szCs w:val="28"/>
              </w:rPr>
              <w:t>Mobile number</w:t>
            </w:r>
          </w:p>
        </w:tc>
        <w:tc>
          <w:tcPr>
            <w:tcW w:w="6753" w:type="dxa"/>
            <w:gridSpan w:val="8"/>
          </w:tcPr>
          <w:p w14:paraId="0D136B70" w14:textId="77777777" w:rsidR="009A3593" w:rsidRPr="00C77421" w:rsidRDefault="009A3593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7071F" w:rsidRPr="00C77421" w14:paraId="6694C164" w14:textId="77777777" w:rsidTr="00AD6E65">
        <w:trPr>
          <w:trHeight w:val="516"/>
        </w:trPr>
        <w:tc>
          <w:tcPr>
            <w:tcW w:w="2263" w:type="dxa"/>
            <w:gridSpan w:val="3"/>
          </w:tcPr>
          <w:p w14:paraId="7C7111D0" w14:textId="41B241B5" w:rsidR="0077071F" w:rsidRPr="00C77421" w:rsidRDefault="0077071F" w:rsidP="009A3593">
            <w:pPr>
              <w:rPr>
                <w:sz w:val="28"/>
                <w:szCs w:val="28"/>
                <w:cs/>
              </w:rPr>
            </w:pPr>
            <w:r w:rsidRPr="00AD6E65">
              <w:rPr>
                <w:rFonts w:hint="cs"/>
                <w:sz w:val="28"/>
                <w:szCs w:val="28"/>
                <w:cs/>
              </w:rPr>
              <w:t>สถานพยาบาล</w:t>
            </w:r>
            <w:r w:rsidRPr="00C77421">
              <w:rPr>
                <w:rFonts w:hint="cs"/>
                <w:sz w:val="28"/>
                <w:szCs w:val="28"/>
                <w:cs/>
              </w:rPr>
              <w:t xml:space="preserve"> ชื่อ</w:t>
            </w:r>
          </w:p>
        </w:tc>
        <w:tc>
          <w:tcPr>
            <w:tcW w:w="3261" w:type="dxa"/>
            <w:gridSpan w:val="5"/>
          </w:tcPr>
          <w:p w14:paraId="09EEAC42" w14:textId="77777777" w:rsidR="0077071F" w:rsidRPr="00C77421" w:rsidRDefault="0077071F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492" w:type="dxa"/>
            <w:gridSpan w:val="3"/>
          </w:tcPr>
          <w:p w14:paraId="18C55D30" w14:textId="1E749CE2" w:rsidR="0077071F" w:rsidRPr="001419CB" w:rsidRDefault="001419CB" w:rsidP="009A3593">
            <w:pPr>
              <w:rPr>
                <w:b/>
                <w:bCs/>
                <w:kern w:val="0"/>
                <w:sz w:val="28"/>
                <w:szCs w:val="28"/>
                <w:cs/>
                <w:lang w:val="en-US"/>
                <w14:ligatures w14:val="none"/>
              </w:rPr>
            </w:pPr>
            <w:r w:rsidRPr="001419CB">
              <w:rPr>
                <w:b/>
                <w:bCs/>
                <w:kern w:val="0"/>
                <w:sz w:val="28"/>
                <w:szCs w:val="28"/>
                <w:lang w:val="en-US"/>
                <w14:ligatures w14:val="none"/>
              </w:rPr>
              <w:t xml:space="preserve">Ward </w:t>
            </w:r>
            <w:r w:rsidRPr="001419CB">
              <w:rPr>
                <w:rFonts w:hint="cs"/>
                <w:b/>
                <w:bCs/>
                <w:kern w:val="0"/>
                <w:sz w:val="28"/>
                <w:szCs w:val="28"/>
                <w:cs/>
                <w:lang w:val="en-US"/>
                <w14:ligatures w14:val="none"/>
              </w:rPr>
              <w:t xml:space="preserve">ที่ให้การรักษา </w:t>
            </w:r>
          </w:p>
        </w:tc>
      </w:tr>
      <w:tr w:rsidR="009A3593" w:rsidRPr="00C77421" w14:paraId="2852E5F7" w14:textId="77777777" w:rsidTr="00AD6E65">
        <w:trPr>
          <w:trHeight w:val="516"/>
        </w:trPr>
        <w:tc>
          <w:tcPr>
            <w:tcW w:w="2263" w:type="dxa"/>
            <w:gridSpan w:val="3"/>
          </w:tcPr>
          <w:p w14:paraId="73CC1A0D" w14:textId="6732662E" w:rsidR="009A3593" w:rsidRPr="00C77421" w:rsidRDefault="009A3593" w:rsidP="009A3593">
            <w:pPr>
              <w:rPr>
                <w:sz w:val="28"/>
                <w:szCs w:val="28"/>
                <w:cs/>
              </w:rPr>
            </w:pPr>
            <w:r w:rsidRPr="00C77421">
              <w:rPr>
                <w:rFonts w:hint="cs"/>
                <w:sz w:val="28"/>
                <w:szCs w:val="28"/>
                <w:cs/>
              </w:rPr>
              <w:t xml:space="preserve">                   ที่อยู่</w:t>
            </w:r>
          </w:p>
        </w:tc>
        <w:tc>
          <w:tcPr>
            <w:tcW w:w="6753" w:type="dxa"/>
            <w:gridSpan w:val="8"/>
          </w:tcPr>
          <w:p w14:paraId="7810672B" w14:textId="77777777" w:rsidR="009A3593" w:rsidRPr="00C77421" w:rsidRDefault="009A3593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9A3593" w:rsidRPr="00C77421" w14:paraId="42DE0659" w14:textId="77777777" w:rsidTr="00AD6E65">
        <w:trPr>
          <w:trHeight w:val="516"/>
        </w:trPr>
        <w:tc>
          <w:tcPr>
            <w:tcW w:w="2263" w:type="dxa"/>
            <w:gridSpan w:val="3"/>
          </w:tcPr>
          <w:p w14:paraId="0F4D0CA0" w14:textId="7305E8A0" w:rsidR="009A3593" w:rsidRPr="00C77421" w:rsidRDefault="009A3593" w:rsidP="009A3593">
            <w:pPr>
              <w:rPr>
                <w:sz w:val="28"/>
                <w:szCs w:val="28"/>
                <w:cs/>
              </w:rPr>
            </w:pPr>
            <w:r w:rsidRPr="00C77421">
              <w:rPr>
                <w:rFonts w:hint="cs"/>
                <w:sz w:val="28"/>
                <w:szCs w:val="28"/>
                <w:cs/>
              </w:rPr>
              <w:t>รหัสไปรษณีย์</w:t>
            </w:r>
          </w:p>
        </w:tc>
        <w:tc>
          <w:tcPr>
            <w:tcW w:w="6753" w:type="dxa"/>
            <w:gridSpan w:val="8"/>
          </w:tcPr>
          <w:p w14:paraId="19EA0C13" w14:textId="77777777" w:rsidR="009A3593" w:rsidRPr="00C77421" w:rsidRDefault="009A3593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77071F" w:rsidRPr="00C77421" w14:paraId="3D3EDE9A" w14:textId="77777777" w:rsidTr="001221A6">
        <w:trPr>
          <w:trHeight w:val="516"/>
        </w:trPr>
        <w:tc>
          <w:tcPr>
            <w:tcW w:w="2972" w:type="dxa"/>
            <w:gridSpan w:val="6"/>
          </w:tcPr>
          <w:p w14:paraId="3C0447B6" w14:textId="2ED46DD7" w:rsidR="0077071F" w:rsidRPr="00E65FBE" w:rsidRDefault="0077071F" w:rsidP="009A3593">
            <w:pPr>
              <w:rPr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  <w:r w:rsidRPr="00E65FBE">
              <w:rPr>
                <w:rFonts w:hint="cs"/>
                <w:b/>
                <w:bCs/>
                <w:sz w:val="28"/>
                <w:szCs w:val="28"/>
                <w:cs/>
              </w:rPr>
              <w:t xml:space="preserve">ผู้ติดต่อประสานงานในการรับยา </w:t>
            </w:r>
          </w:p>
        </w:tc>
        <w:tc>
          <w:tcPr>
            <w:tcW w:w="2835" w:type="dxa"/>
            <w:gridSpan w:val="3"/>
          </w:tcPr>
          <w:p w14:paraId="30086F4E" w14:textId="3B9AC855" w:rsidR="0077071F" w:rsidRPr="00C77421" w:rsidRDefault="0077071F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209" w:type="dxa"/>
            <w:gridSpan w:val="2"/>
          </w:tcPr>
          <w:p w14:paraId="3E04124D" w14:textId="5ECF9999" w:rsidR="0077071F" w:rsidRPr="00C77421" w:rsidRDefault="0077071F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  <w:r>
              <w:rPr>
                <w:kern w:val="0"/>
                <w:sz w:val="28"/>
                <w:szCs w:val="28"/>
                <w14:ligatures w14:val="none"/>
              </w:rPr>
              <w:t>Mobile No.</w:t>
            </w:r>
          </w:p>
        </w:tc>
      </w:tr>
      <w:tr w:rsidR="00577E14" w:rsidRPr="00C77421" w14:paraId="146DF612" w14:textId="77777777" w:rsidTr="001221A6">
        <w:trPr>
          <w:trHeight w:val="516"/>
        </w:trPr>
        <w:tc>
          <w:tcPr>
            <w:tcW w:w="2972" w:type="dxa"/>
            <w:gridSpan w:val="6"/>
          </w:tcPr>
          <w:p w14:paraId="0E465579" w14:textId="4A54EB63" w:rsidR="00577E14" w:rsidRPr="00E65FBE" w:rsidRDefault="00577E14" w:rsidP="009A359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65FBE">
              <w:rPr>
                <w:rFonts w:hint="cs"/>
                <w:b/>
                <w:bCs/>
                <w:sz w:val="28"/>
                <w:szCs w:val="28"/>
                <w:cs/>
              </w:rPr>
              <w:t>แพทย์ผู้</w:t>
            </w:r>
            <w:r w:rsidR="00B22D7A" w:rsidRPr="00E65FBE">
              <w:rPr>
                <w:rFonts w:hint="cs"/>
                <w:b/>
                <w:bCs/>
                <w:sz w:val="28"/>
                <w:szCs w:val="28"/>
                <w:cs/>
              </w:rPr>
              <w:t>บันทึก</w:t>
            </w:r>
            <w:r w:rsidR="001221A6" w:rsidRPr="00E65FBE">
              <w:rPr>
                <w:rFonts w:hint="cs"/>
                <w:b/>
                <w:bCs/>
                <w:sz w:val="28"/>
                <w:szCs w:val="28"/>
                <w:cs/>
              </w:rPr>
              <w:t xml:space="preserve">แบบฟอร์มและ </w:t>
            </w:r>
            <w:r w:rsidR="001221A6" w:rsidRPr="00E65FBE">
              <w:rPr>
                <w:b/>
                <w:bCs/>
                <w:sz w:val="28"/>
                <w:szCs w:val="28"/>
              </w:rPr>
              <w:t>CRF</w:t>
            </w:r>
          </w:p>
        </w:tc>
        <w:tc>
          <w:tcPr>
            <w:tcW w:w="2835" w:type="dxa"/>
            <w:gridSpan w:val="3"/>
          </w:tcPr>
          <w:p w14:paraId="3B49AEDE" w14:textId="77777777" w:rsidR="00577E14" w:rsidRPr="00C77421" w:rsidRDefault="00577E14" w:rsidP="009A3593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3209" w:type="dxa"/>
            <w:gridSpan w:val="2"/>
          </w:tcPr>
          <w:p w14:paraId="14C63F10" w14:textId="0E3A4B80" w:rsidR="00577E14" w:rsidRDefault="001221A6" w:rsidP="009A3593">
            <w:pPr>
              <w:rPr>
                <w:kern w:val="0"/>
                <w:sz w:val="28"/>
                <w:szCs w:val="28"/>
                <w14:ligatures w14:val="none"/>
              </w:rPr>
            </w:pPr>
            <w:r>
              <w:rPr>
                <w:kern w:val="0"/>
                <w:sz w:val="28"/>
                <w:szCs w:val="28"/>
                <w14:ligatures w14:val="none"/>
              </w:rPr>
              <w:t>Mobile No.</w:t>
            </w:r>
          </w:p>
        </w:tc>
      </w:tr>
      <w:tr w:rsidR="00C77421" w14:paraId="67EDFE80" w14:textId="77777777" w:rsidTr="00F02AA7">
        <w:tc>
          <w:tcPr>
            <w:tcW w:w="9016" w:type="dxa"/>
            <w:gridSpan w:val="11"/>
            <w:shd w:val="clear" w:color="auto" w:fill="D9D9D9" w:themeFill="background1" w:themeFillShade="D9"/>
          </w:tcPr>
          <w:p w14:paraId="126280A5" w14:textId="1AD6031C" w:rsidR="00C77421" w:rsidRPr="003352FA" w:rsidRDefault="00C77421" w:rsidP="002B0E7D">
            <w:pPr>
              <w:jc w:val="center"/>
              <w:rPr>
                <w:b/>
                <w:bCs/>
                <w:cs/>
              </w:rPr>
            </w:pPr>
            <w:r w:rsidRPr="003352FA">
              <w:rPr>
                <w:rFonts w:hint="cs"/>
                <w:b/>
                <w:bCs/>
                <w:cs/>
              </w:rPr>
              <w:t>ข้อมูลผู้ป่วย</w:t>
            </w:r>
          </w:p>
        </w:tc>
      </w:tr>
      <w:tr w:rsidR="006055F1" w14:paraId="0A308012" w14:textId="77777777" w:rsidTr="00AD6E65">
        <w:tc>
          <w:tcPr>
            <w:tcW w:w="2263" w:type="dxa"/>
            <w:gridSpan w:val="3"/>
          </w:tcPr>
          <w:p w14:paraId="403A83C7" w14:textId="3C5F4930" w:rsidR="006055F1" w:rsidRPr="007615F9" w:rsidRDefault="006055F1" w:rsidP="003C7BCE">
            <w:pPr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ชื่อ นามสกุล</w:t>
            </w:r>
          </w:p>
        </w:tc>
        <w:tc>
          <w:tcPr>
            <w:tcW w:w="4678" w:type="dxa"/>
            <w:gridSpan w:val="7"/>
          </w:tcPr>
          <w:p w14:paraId="5A84688C" w14:textId="77777777" w:rsidR="006055F1" w:rsidRDefault="006055F1" w:rsidP="003C7BCE"/>
        </w:tc>
        <w:tc>
          <w:tcPr>
            <w:tcW w:w="2075" w:type="dxa"/>
          </w:tcPr>
          <w:p w14:paraId="3049618F" w14:textId="3FB1C21D" w:rsidR="006055F1" w:rsidRPr="00B66648" w:rsidRDefault="00DF6B88" w:rsidP="003C7BCE">
            <w:pPr>
              <w:rPr>
                <w:u w:val="dotted"/>
                <w:lang w:val="en-US"/>
              </w:rPr>
            </w:pPr>
            <w:r>
              <w:rPr>
                <w:rFonts w:hint="cs"/>
                <w:cs/>
              </w:rPr>
              <w:t>น้ำหนัก</w:t>
            </w:r>
            <w:r>
              <w:rPr>
                <w:rFonts w:hint="cs"/>
                <w:u w:val="dotted"/>
                <w:cs/>
              </w:rPr>
              <w:t xml:space="preserve">             </w:t>
            </w:r>
            <w:r w:rsidR="00B66648">
              <w:rPr>
                <w:u w:val="dotted"/>
                <w:lang w:val="en-US"/>
              </w:rPr>
              <w:t>Kg</w:t>
            </w:r>
          </w:p>
        </w:tc>
      </w:tr>
      <w:tr w:rsidR="006055F1" w14:paraId="0957E25E" w14:textId="77777777" w:rsidTr="00AD6E65">
        <w:tc>
          <w:tcPr>
            <w:tcW w:w="2263" w:type="dxa"/>
            <w:gridSpan w:val="3"/>
          </w:tcPr>
          <w:p w14:paraId="083C459F" w14:textId="6CF3C161" w:rsidR="006055F1" w:rsidRDefault="006055F1" w:rsidP="003C7BCE">
            <w:r>
              <w:rPr>
                <w:rFonts w:hint="cs"/>
                <w:cs/>
              </w:rPr>
              <w:t xml:space="preserve">อายุ (ปี) </w:t>
            </w:r>
          </w:p>
        </w:tc>
        <w:tc>
          <w:tcPr>
            <w:tcW w:w="4678" w:type="dxa"/>
            <w:gridSpan w:val="7"/>
          </w:tcPr>
          <w:p w14:paraId="658C49A3" w14:textId="77777777" w:rsidR="006055F1" w:rsidRPr="007615F9" w:rsidRDefault="006055F1" w:rsidP="003C7BCE">
            <w:pPr>
              <w:rPr>
                <w:lang w:val="en-US"/>
              </w:rPr>
            </w:pPr>
          </w:p>
        </w:tc>
        <w:tc>
          <w:tcPr>
            <w:tcW w:w="2075" w:type="dxa"/>
          </w:tcPr>
          <w:p w14:paraId="01ADF335" w14:textId="5035D735" w:rsidR="006055F1" w:rsidRPr="007615F9" w:rsidRDefault="00DF6B88" w:rsidP="003C7BCE">
            <w:pPr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ส่วนสูง</w:t>
            </w:r>
            <w:r w:rsidR="00B66648">
              <w:rPr>
                <w:lang w:val="en-US"/>
              </w:rPr>
              <w:t xml:space="preserve"> </w:t>
            </w:r>
            <w:r w:rsidR="00B66648">
              <w:rPr>
                <w:u w:val="dotted"/>
                <w:lang w:val="en-US"/>
              </w:rPr>
              <w:t xml:space="preserve">             </w:t>
            </w:r>
            <w:r w:rsidR="00B66648">
              <w:rPr>
                <w:lang w:val="en-US"/>
              </w:rPr>
              <w:t>cm</w:t>
            </w:r>
          </w:p>
        </w:tc>
      </w:tr>
      <w:tr w:rsidR="00A90022" w14:paraId="4409145C" w14:textId="77777777" w:rsidTr="00AD6E65">
        <w:tc>
          <w:tcPr>
            <w:tcW w:w="2263" w:type="dxa"/>
            <w:gridSpan w:val="3"/>
          </w:tcPr>
          <w:p w14:paraId="7B376CC9" w14:textId="77777777" w:rsidR="00A90022" w:rsidRDefault="00A90022" w:rsidP="003C7BCE">
            <w:r>
              <w:t>Sex at birth</w:t>
            </w:r>
          </w:p>
        </w:tc>
        <w:tc>
          <w:tcPr>
            <w:tcW w:w="6753" w:type="dxa"/>
            <w:gridSpan w:val="8"/>
          </w:tcPr>
          <w:p w14:paraId="0B93E6C7" w14:textId="6A93B256" w:rsidR="00A90022" w:rsidRPr="00A90022" w:rsidRDefault="008E53DF" w:rsidP="003C7BCE">
            <w:pPr>
              <w:rPr>
                <w:lang w:val="en-US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21333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kern w:val="0"/>
                <w14:ligatures w14:val="none"/>
              </w:rPr>
              <w:t xml:space="preserve"> </w:t>
            </w:r>
            <w:r w:rsidR="00A90022">
              <w:rPr>
                <w:rFonts w:hint="cs"/>
                <w:kern w:val="0"/>
                <w:cs/>
                <w14:ligatures w14:val="none"/>
              </w:rPr>
              <w:t xml:space="preserve">ชาย      </w:t>
            </w:r>
            <w:sdt>
              <w:sdtPr>
                <w:rPr>
                  <w:kern w:val="0"/>
                  <w:cs/>
                  <w14:ligatures w14:val="none"/>
                </w:rPr>
                <w:id w:val="783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rFonts w:hint="cs"/>
                <w:kern w:val="0"/>
                <w:cs/>
                <w14:ligatures w14:val="none"/>
              </w:rPr>
              <w:t xml:space="preserve"> หญิง</w:t>
            </w:r>
            <w:r w:rsidR="00A33153">
              <w:rPr>
                <w:kern w:val="0"/>
                <w:lang w:val="en-US"/>
                <w14:ligatures w14:val="none"/>
              </w:rPr>
              <w:t xml:space="preserve">: </w:t>
            </w:r>
            <w:r w:rsidR="00A33153">
              <w:rPr>
                <w:rFonts w:hint="cs"/>
                <w:kern w:val="0"/>
                <w:cs/>
                <w14:ligatures w14:val="none"/>
              </w:rPr>
              <w:t>ตั้งครรภ์หรือไม่</w:t>
            </w:r>
            <w:r w:rsidR="00A90022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477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33153">
              <w:rPr>
                <w:rFonts w:hint="cs"/>
                <w:kern w:val="0"/>
                <w:cs/>
                <w14:ligatures w14:val="none"/>
              </w:rPr>
              <w:t xml:space="preserve"> ไม่  </w:t>
            </w:r>
            <w:r w:rsidR="00A90022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7528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CA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rFonts w:hint="cs"/>
                <w:kern w:val="0"/>
                <w:cs/>
                <w14:ligatures w14:val="none"/>
              </w:rPr>
              <w:t xml:space="preserve"> ตั้งครรภ์</w:t>
            </w:r>
            <w:r w:rsidR="006C09EF">
              <w:rPr>
                <w:kern w:val="0"/>
                <w:u w:val="dotted"/>
                <w14:ligatures w14:val="none"/>
              </w:rPr>
              <w:t xml:space="preserve">         </w:t>
            </w:r>
            <w:r w:rsidR="006C09EF">
              <w:rPr>
                <w:kern w:val="0"/>
                <w14:ligatures w14:val="none"/>
              </w:rPr>
              <w:t>.</w:t>
            </w:r>
            <w:r w:rsidR="00FD0CA9">
              <w:rPr>
                <w:rFonts w:hint="cs"/>
                <w:kern w:val="0"/>
                <w:cs/>
                <w14:ligatures w14:val="none"/>
              </w:rPr>
              <w:t>สัปดาห์</w:t>
            </w:r>
            <w:r w:rsidR="00A90022">
              <w:rPr>
                <w:rFonts w:hint="cs"/>
                <w:kern w:val="0"/>
                <w:cs/>
                <w14:ligatures w14:val="none"/>
              </w:rPr>
              <w:t xml:space="preserve"> </w:t>
            </w:r>
          </w:p>
        </w:tc>
      </w:tr>
      <w:tr w:rsidR="00A90022" w14:paraId="71F30572" w14:textId="77777777" w:rsidTr="00AD6E65">
        <w:tc>
          <w:tcPr>
            <w:tcW w:w="2263" w:type="dxa"/>
            <w:gridSpan w:val="3"/>
          </w:tcPr>
          <w:p w14:paraId="4361D937" w14:textId="77777777" w:rsidR="00A90022" w:rsidRPr="001728BA" w:rsidRDefault="00A90022" w:rsidP="00A90022">
            <w:pPr>
              <w:rPr>
                <w:b/>
                <w:bCs/>
              </w:rPr>
            </w:pPr>
            <w:r w:rsidRPr="001728BA">
              <w:rPr>
                <w:b/>
                <w:bCs/>
              </w:rPr>
              <w:t>HIV status</w:t>
            </w:r>
          </w:p>
        </w:tc>
        <w:tc>
          <w:tcPr>
            <w:tcW w:w="6753" w:type="dxa"/>
            <w:gridSpan w:val="8"/>
          </w:tcPr>
          <w:p w14:paraId="2B5EE139" w14:textId="7AEFFE59" w:rsidR="00A90022" w:rsidRPr="00A90022" w:rsidRDefault="008E53DF" w:rsidP="008A022C">
            <w:pPr>
              <w:spacing w:after="160" w:line="259" w:lineRule="auto"/>
              <w:rPr>
                <w:lang w:val="en-US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965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A90022">
              <w:rPr>
                <w:kern w:val="0"/>
                <w14:ligatures w14:val="none"/>
              </w:rPr>
              <w:t>neg</w:t>
            </w:r>
            <w:r w:rsidR="001D3F64">
              <w:rPr>
                <w:kern w:val="0"/>
                <w14:ligatures w14:val="none"/>
              </w:rPr>
              <w:t>ative</w:t>
            </w:r>
            <w:r w:rsidR="00A90022">
              <w:rPr>
                <w:kern w:val="0"/>
                <w14:ligatures w14:val="none"/>
              </w:rPr>
              <w:br/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622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D3F64">
              <w:rPr>
                <w:kern w:val="0"/>
                <w14:ligatures w14:val="none"/>
              </w:rPr>
              <w:t xml:space="preserve">positive </w:t>
            </w:r>
            <w:r w:rsidR="00A90022">
              <w:rPr>
                <w:kern w:val="0"/>
                <w14:ligatures w14:val="none"/>
              </w:rPr>
              <w:t>: CD4 count</w:t>
            </w:r>
            <w:r w:rsidR="00A90022">
              <w:rPr>
                <w:kern w:val="0"/>
                <w:u w:val="dotted"/>
                <w14:ligatures w14:val="none"/>
              </w:rPr>
              <w:t xml:space="preserve"> </w:t>
            </w:r>
            <w:r w:rsidR="00A90022">
              <w:rPr>
                <w:u w:val="dotted"/>
                <w:lang w:val="en-US"/>
              </w:rPr>
              <w:t xml:space="preserve">             </w:t>
            </w:r>
            <w:r w:rsidR="00A90022">
              <w:rPr>
                <w:lang w:val="en-US"/>
              </w:rPr>
              <w:t xml:space="preserve"> cell /mm3</w:t>
            </w:r>
            <w:r w:rsidR="00DF0AF7">
              <w:rPr>
                <w:lang w:val="en-US"/>
              </w:rPr>
              <w:t>,</w:t>
            </w:r>
            <w:r w:rsidR="001D3F64">
              <w:rPr>
                <w:lang w:val="en-US"/>
              </w:rPr>
              <w:t xml:space="preserve"> </w:t>
            </w:r>
            <w:r w:rsidR="00DF0AF7">
              <w:rPr>
                <w:lang w:val="en-US"/>
              </w:rPr>
              <w:t xml:space="preserve"> Date</w:t>
            </w:r>
            <w:r w:rsidR="00DF0AF7">
              <w:rPr>
                <w:u w:val="dotted"/>
                <w:lang w:val="en-US"/>
              </w:rPr>
              <w:t xml:space="preserve"> </w:t>
            </w:r>
            <w:r w:rsidR="00DF0AF7" w:rsidRPr="00014545">
              <w:rPr>
                <w:u w:val="dotted"/>
                <w:lang w:val="en-US"/>
              </w:rPr>
              <w:t xml:space="preserve">            </w:t>
            </w:r>
            <w:r w:rsidR="00014545">
              <w:rPr>
                <w:u w:val="dotted"/>
                <w:lang w:val="en-US"/>
              </w:rPr>
              <w:t>.</w:t>
            </w:r>
            <w:r w:rsidR="00014545">
              <w:rPr>
                <w:u w:val="dotted"/>
                <w:lang w:val="en-US"/>
              </w:rPr>
              <w:br/>
            </w:r>
            <w:r w:rsidR="00014545">
              <w:rPr>
                <w:lang w:val="en-US"/>
              </w:rPr>
              <w:t xml:space="preserve">           </w:t>
            </w:r>
            <w:r w:rsidR="008D2BBE">
              <w:rPr>
                <w:lang w:val="en-US"/>
              </w:rPr>
              <w:t xml:space="preserve">        Viral load </w:t>
            </w:r>
            <w:r w:rsidR="008D2BBE">
              <w:rPr>
                <w:u w:val="dotted"/>
                <w:lang w:val="en-US"/>
              </w:rPr>
              <w:t xml:space="preserve">                </w:t>
            </w:r>
            <w:r w:rsidR="004B3A36">
              <w:rPr>
                <w:u w:val="dotted"/>
                <w:lang w:val="en-US"/>
              </w:rPr>
              <w:t>copies/ml</w:t>
            </w:r>
            <w:r w:rsidR="004B3A36">
              <w:rPr>
                <w:kern w:val="0"/>
                <w:lang w:val="en-US"/>
                <w14:ligatures w14:val="none"/>
              </w:rPr>
              <w:t>,  Date</w:t>
            </w:r>
            <w:r w:rsidR="00014545">
              <w:rPr>
                <w:kern w:val="0"/>
                <w:lang w:val="en-US"/>
                <w14:ligatures w14:val="none"/>
              </w:rPr>
              <w:t xml:space="preserve"> </w:t>
            </w:r>
            <w:r w:rsidR="00792118">
              <w:rPr>
                <w:kern w:val="0"/>
                <w:u w:val="dotted"/>
                <w:lang w:val="en-US"/>
                <w14:ligatures w14:val="none"/>
              </w:rPr>
              <w:t xml:space="preserve">            </w:t>
            </w:r>
            <w:r w:rsidR="00792118">
              <w:rPr>
                <w:kern w:val="0"/>
                <w:lang w:val="en-US"/>
                <w14:ligatures w14:val="none"/>
              </w:rPr>
              <w:t>.</w:t>
            </w:r>
            <w:r w:rsidR="004B3A36">
              <w:rPr>
                <w:kern w:val="0"/>
                <w:u w:val="dotted"/>
                <w:lang w:val="en-US"/>
                <w14:ligatures w14:val="none"/>
              </w:rPr>
              <w:t xml:space="preserve">                       </w:t>
            </w:r>
            <w:r w:rsidR="00A90022">
              <w:rPr>
                <w:lang w:val="en-US"/>
              </w:rPr>
              <w:t xml:space="preserve">            ARV status: </w:t>
            </w:r>
            <w:sdt>
              <w:sdtPr>
                <w:rPr>
                  <w:kern w:val="0"/>
                  <w:cs/>
                  <w14:ligatures w14:val="none"/>
                </w:rPr>
                <w:id w:val="-5907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kern w:val="0"/>
                <w14:ligatures w14:val="none"/>
              </w:rPr>
              <w:t xml:space="preserve"> </w:t>
            </w:r>
            <w:r w:rsidR="00A90022">
              <w:rPr>
                <w:rFonts w:hint="cs"/>
                <w:kern w:val="0"/>
                <w:cs/>
                <w14:ligatures w14:val="none"/>
              </w:rPr>
              <w:t>ขาดยา</w:t>
            </w:r>
            <w:r w:rsidR="00A90022">
              <w:rPr>
                <w:kern w:val="0"/>
                <w:lang w:val="en-US"/>
                <w14:ligatures w14:val="none"/>
              </w:rPr>
              <w:t>/</w:t>
            </w:r>
            <w:r w:rsidR="00A90022">
              <w:rPr>
                <w:rFonts w:hint="cs"/>
                <w:kern w:val="0"/>
                <w:cs/>
                <w:lang w:val="en-US"/>
                <w14:ligatures w14:val="none"/>
              </w:rPr>
              <w:t xml:space="preserve">ยังไม่เคยเริ่มยาต้าน   </w:t>
            </w:r>
            <w:sdt>
              <w:sdtPr>
                <w:rPr>
                  <w:kern w:val="0"/>
                  <w:cs/>
                  <w14:ligatures w14:val="none"/>
                </w:rPr>
                <w:id w:val="4059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rFonts w:hint="cs"/>
                <w:kern w:val="0"/>
                <w:cs/>
                <w14:ligatures w14:val="none"/>
              </w:rPr>
              <w:t xml:space="preserve"> ทานยาสม่ำเสมอ</w:t>
            </w:r>
            <w:r w:rsidR="00A90022">
              <w:rPr>
                <w:lang w:val="en-US"/>
              </w:rPr>
              <w:t xml:space="preserve">  </w:t>
            </w:r>
          </w:p>
        </w:tc>
      </w:tr>
      <w:tr w:rsidR="009933E8" w14:paraId="6169CFAF" w14:textId="77777777" w:rsidTr="00AD6E65">
        <w:tc>
          <w:tcPr>
            <w:tcW w:w="2263" w:type="dxa"/>
            <w:gridSpan w:val="3"/>
          </w:tcPr>
          <w:p w14:paraId="4F60C002" w14:textId="264DFC19" w:rsidR="009933E8" w:rsidRPr="001728BA" w:rsidRDefault="009933E8" w:rsidP="003C7BCE">
            <w:pPr>
              <w:rPr>
                <w:b/>
                <w:bCs/>
                <w:lang w:val="en-US"/>
              </w:rPr>
            </w:pPr>
            <w:r w:rsidRPr="001728BA">
              <w:rPr>
                <w:b/>
                <w:bCs/>
                <w:lang w:val="en-US"/>
              </w:rPr>
              <w:t>Healthcare worker</w:t>
            </w:r>
          </w:p>
        </w:tc>
        <w:tc>
          <w:tcPr>
            <w:tcW w:w="1701" w:type="dxa"/>
            <w:gridSpan w:val="4"/>
          </w:tcPr>
          <w:p w14:paraId="0A61A66C" w14:textId="77777777" w:rsidR="009933E8" w:rsidRPr="00E66A87" w:rsidRDefault="008E53DF" w:rsidP="003C7BCE">
            <w:pPr>
              <w:rPr>
                <w:kern w:val="0"/>
                <w:lang w:val="en-US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11456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E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933E8">
              <w:rPr>
                <w:kern w:val="0"/>
                <w:lang w:val="en-US"/>
                <w14:ligatures w14:val="none"/>
              </w:rPr>
              <w:t xml:space="preserve">yes   </w:t>
            </w:r>
            <w:sdt>
              <w:sdtPr>
                <w:rPr>
                  <w:kern w:val="0"/>
                  <w:cs/>
                  <w14:ligatures w14:val="none"/>
                </w:rPr>
                <w:id w:val="7919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3E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933E8">
              <w:rPr>
                <w:kern w:val="0"/>
                <w14:ligatures w14:val="none"/>
              </w:rPr>
              <w:t xml:space="preserve">no   </w:t>
            </w:r>
          </w:p>
        </w:tc>
        <w:tc>
          <w:tcPr>
            <w:tcW w:w="5052" w:type="dxa"/>
            <w:gridSpan w:val="4"/>
          </w:tcPr>
          <w:p w14:paraId="4DB2DA34" w14:textId="3C314D1E" w:rsidR="009933E8" w:rsidRPr="00E66A87" w:rsidRDefault="009933E8" w:rsidP="003C7BCE">
            <w:pPr>
              <w:rPr>
                <w:kern w:val="0"/>
                <w:lang w:val="en-US"/>
                <w14:ligatures w14:val="none"/>
              </w:rPr>
            </w:pPr>
            <w:r w:rsidRPr="001728BA">
              <w:rPr>
                <w:b/>
                <w:bCs/>
                <w:kern w:val="0"/>
                <w:lang w:val="en-US"/>
                <w14:ligatures w14:val="none"/>
              </w:rPr>
              <w:t>Smallpox vaccination</w:t>
            </w:r>
            <w:r>
              <w:rPr>
                <w:kern w:val="0"/>
                <w:lang w:val="en-US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10648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49159D">
              <w:rPr>
                <w:kern w:val="0"/>
                <w14:ligatures w14:val="none"/>
              </w:rPr>
              <w:t xml:space="preserve">no    </w:t>
            </w:r>
            <w:sdt>
              <w:sdtPr>
                <w:rPr>
                  <w:kern w:val="0"/>
                  <w:cs/>
                  <w14:ligatures w14:val="none"/>
                </w:rPr>
                <w:id w:val="-20312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59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49159D">
              <w:rPr>
                <w:kern w:val="0"/>
                <w14:ligatures w14:val="none"/>
              </w:rPr>
              <w:t>yes</w:t>
            </w:r>
          </w:p>
        </w:tc>
      </w:tr>
      <w:tr w:rsidR="003466D7" w14:paraId="40073C67" w14:textId="77777777" w:rsidTr="00AD6E65">
        <w:tc>
          <w:tcPr>
            <w:tcW w:w="2263" w:type="dxa"/>
            <w:gridSpan w:val="3"/>
          </w:tcPr>
          <w:p w14:paraId="577A8223" w14:textId="3AA18E58" w:rsidR="003466D7" w:rsidRDefault="003466D7" w:rsidP="003C7BCE">
            <w:pPr>
              <w:rPr>
                <w:cs/>
                <w:lang w:val="en-US"/>
              </w:rPr>
            </w:pPr>
            <w:r>
              <w:rPr>
                <w:rFonts w:hint="cs"/>
                <w:cs/>
                <w:lang w:val="en-US"/>
              </w:rPr>
              <w:t>เชื้อชาติ</w:t>
            </w:r>
          </w:p>
        </w:tc>
        <w:tc>
          <w:tcPr>
            <w:tcW w:w="6753" w:type="dxa"/>
            <w:gridSpan w:val="8"/>
          </w:tcPr>
          <w:p w14:paraId="3B826BF0" w14:textId="77777777" w:rsidR="00737C8C" w:rsidRDefault="008E53DF" w:rsidP="003C7BCE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500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6D7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6284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026284" w:rsidRPr="00CF3C79">
              <w:rPr>
                <w:kern w:val="0"/>
                <w14:ligatures w14:val="none"/>
              </w:rPr>
              <w:t>Asian</w:t>
            </w:r>
            <w:r w:rsidR="00026284" w:rsidRPr="00CF3C79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026284">
              <w:rPr>
                <w:rFonts w:ascii="Arial" w:hAnsi="Arial" w:cstheme="minorBidi" w:hint="cs"/>
                <w:sz w:val="20"/>
                <w:szCs w:val="20"/>
                <w:cs/>
              </w:rPr>
              <w:t xml:space="preserve">   </w:t>
            </w:r>
            <w:r w:rsidR="003466D7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11603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84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CF3C79">
              <w:rPr>
                <w:rFonts w:hint="cs"/>
                <w:kern w:val="0"/>
                <w:cs/>
                <w14:ligatures w14:val="none"/>
              </w:rPr>
              <w:t xml:space="preserve">  </w:t>
            </w:r>
            <w:r w:rsidR="00CF3C79" w:rsidRPr="00CF3C79">
              <w:rPr>
                <w:kern w:val="0"/>
                <w14:ligatures w14:val="none"/>
              </w:rPr>
              <w:t>African/Black</w:t>
            </w:r>
            <w:r w:rsidR="00CF3C79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6280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7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CF3C79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CF3C79" w:rsidRPr="00CF3C79">
              <w:rPr>
                <w:kern w:val="0"/>
                <w14:ligatures w14:val="none"/>
              </w:rPr>
              <w:t>Caucasian/White</w:t>
            </w:r>
          </w:p>
          <w:p w14:paraId="11DF5687" w14:textId="2119DF23" w:rsidR="003466D7" w:rsidRDefault="008E53DF" w:rsidP="003C7BCE">
            <w:pPr>
              <w:rPr>
                <w:kern w:val="0"/>
                <w:cs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8766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0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604B09">
              <w:rPr>
                <w:kern w:val="0"/>
                <w14:ligatures w14:val="none"/>
              </w:rPr>
              <w:t xml:space="preserve"> </w:t>
            </w:r>
            <w:r w:rsidR="00604B09" w:rsidRPr="00604B09">
              <w:rPr>
                <w:kern w:val="0"/>
                <w14:ligatures w14:val="none"/>
              </w:rPr>
              <w:t>Hispanic/Latino</w:t>
            </w:r>
            <w:r w:rsidR="00604B09"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17791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0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604B09">
              <w:rPr>
                <w:kern w:val="0"/>
                <w14:ligatures w14:val="none"/>
              </w:rPr>
              <w:t xml:space="preserve"> other </w:t>
            </w:r>
            <w:r w:rsidR="00604B09">
              <w:rPr>
                <w:kern w:val="0"/>
                <w:u w:val="dotted"/>
                <w14:ligatures w14:val="none"/>
              </w:rPr>
              <w:t xml:space="preserve">                                      </w:t>
            </w:r>
            <w:r w:rsidR="00604B09">
              <w:rPr>
                <w:kern w:val="0"/>
                <w14:ligatures w14:val="none"/>
              </w:rPr>
              <w:t>.</w:t>
            </w:r>
            <w:r w:rsidR="00CF3C79">
              <w:rPr>
                <w:rFonts w:hint="cs"/>
                <w:kern w:val="0"/>
                <w:cs/>
                <w14:ligatures w14:val="none"/>
              </w:rPr>
              <w:t xml:space="preserve"> </w:t>
            </w:r>
          </w:p>
        </w:tc>
      </w:tr>
      <w:tr w:rsidR="00A90022" w14:paraId="07CD22E0" w14:textId="77777777" w:rsidTr="00AD6E65">
        <w:tc>
          <w:tcPr>
            <w:tcW w:w="2263" w:type="dxa"/>
            <w:gridSpan w:val="3"/>
          </w:tcPr>
          <w:p w14:paraId="24C7F536" w14:textId="77777777" w:rsidR="00A90022" w:rsidRPr="00A90022" w:rsidRDefault="00A90022" w:rsidP="003C7BCE">
            <w:pPr>
              <w:rPr>
                <w:lang w:val="en-US"/>
              </w:rPr>
            </w:pPr>
            <w:r>
              <w:rPr>
                <w:lang w:val="en-US"/>
              </w:rPr>
              <w:t>PCR for Mpox</w:t>
            </w:r>
          </w:p>
        </w:tc>
        <w:tc>
          <w:tcPr>
            <w:tcW w:w="6753" w:type="dxa"/>
            <w:gridSpan w:val="8"/>
          </w:tcPr>
          <w:p w14:paraId="5B64067C" w14:textId="5DD81969" w:rsidR="0069785C" w:rsidRDefault="008E53DF" w:rsidP="003C7BCE">
            <w:pPr>
              <w:rPr>
                <w:kern w:val="0"/>
                <w:cs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8243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22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90022">
              <w:rPr>
                <w:kern w:val="0"/>
                <w14:ligatures w14:val="none"/>
              </w:rPr>
              <w:t xml:space="preserve"> </w:t>
            </w:r>
            <w:r w:rsidR="00CF3C79">
              <w:rPr>
                <w:kern w:val="0"/>
                <w:lang w:val="en-US"/>
                <w14:ligatures w14:val="none"/>
              </w:rPr>
              <w:t>P</w:t>
            </w:r>
            <w:r w:rsidR="00A90022">
              <w:rPr>
                <w:kern w:val="0"/>
                <w14:ligatures w14:val="none"/>
              </w:rPr>
              <w:t xml:space="preserve">ositive </w:t>
            </w:r>
            <w:r w:rsidR="0069785C">
              <w:rPr>
                <w:kern w:val="0"/>
                <w14:ligatures w14:val="none"/>
              </w:rPr>
              <w:t xml:space="preserve"> </w:t>
            </w:r>
            <w:r w:rsidR="0069785C" w:rsidRPr="001728BA">
              <w:rPr>
                <w:rFonts w:hint="cs"/>
                <w:b/>
                <w:bCs/>
                <w:color w:val="FF0000"/>
                <w:kern w:val="0"/>
                <w:u w:val="dotted"/>
                <w:cs/>
                <w14:ligatures w14:val="none"/>
              </w:rPr>
              <w:t>กรุณาแนบใบรายงานผลการตรวจให้ด้วย</w:t>
            </w:r>
          </w:p>
          <w:p w14:paraId="060808A5" w14:textId="6EE8286E" w:rsidR="00A90022" w:rsidRDefault="00A90022" w:rsidP="003C7BCE">
            <w:pPr>
              <w:rPr>
                <w:kern w:val="0"/>
                <w:lang w:val="en-US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5455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</w:t>
            </w:r>
            <w:r w:rsidR="002B0E7D">
              <w:rPr>
                <w:rFonts w:hint="cs"/>
                <w:kern w:val="0"/>
                <w:cs/>
                <w:lang w:val="en-US"/>
                <w14:ligatures w14:val="none"/>
              </w:rPr>
              <w:t xml:space="preserve">รอผลการตรวจ   วันที่ส่งตรวจ  </w:t>
            </w:r>
            <w:r w:rsidR="002B0E7D" w:rsidRPr="002B0E7D">
              <w:rPr>
                <w:rFonts w:hint="cs"/>
                <w:kern w:val="0"/>
                <w:u w:val="dotted"/>
                <w:cs/>
                <w:lang w:val="en-US"/>
                <w14:ligatures w14:val="none"/>
              </w:rPr>
              <w:t xml:space="preserve">                               </w:t>
            </w:r>
            <w:r w:rsidR="002B0E7D">
              <w:rPr>
                <w:rFonts w:hint="cs"/>
                <w:kern w:val="0"/>
                <w:cs/>
                <w:lang w:val="en-US"/>
                <w14:ligatures w14:val="none"/>
              </w:rPr>
              <w:t>.</w:t>
            </w:r>
          </w:p>
          <w:p w14:paraId="1324DA08" w14:textId="420C3F86" w:rsidR="002B0E7D" w:rsidRPr="00A90022" w:rsidRDefault="0069785C" w:rsidP="006D2053">
            <w:pPr>
              <w:rPr>
                <w:cs/>
                <w:lang w:val="en-US"/>
              </w:rPr>
            </w:pPr>
            <w:r>
              <w:rPr>
                <w:kern w:val="0"/>
                <w:lang w:val="en-US"/>
                <w14:ligatures w14:val="none"/>
              </w:rPr>
              <w:t xml:space="preserve"> </w:t>
            </w:r>
            <w:r w:rsidR="002B0E7D">
              <w:rPr>
                <w:rFonts w:hint="cs"/>
                <w:kern w:val="0"/>
                <w:cs/>
                <w:lang w:val="en-US"/>
                <w14:ligatures w14:val="none"/>
              </w:rPr>
              <w:t xml:space="preserve">                        กรณีรอผลตรวจควรเป็นรายที่มีความจำเป็น</w:t>
            </w:r>
            <w:r w:rsidR="003352FA">
              <w:rPr>
                <w:rFonts w:hint="cs"/>
                <w:kern w:val="0"/>
                <w:cs/>
                <w:lang w:val="en-US"/>
                <w14:ligatures w14:val="none"/>
              </w:rPr>
              <w:t>เท่านั้น</w:t>
            </w:r>
          </w:p>
        </w:tc>
      </w:tr>
      <w:tr w:rsidR="004B5BD7" w14:paraId="296B13AE" w14:textId="77777777" w:rsidTr="00B66648">
        <w:tc>
          <w:tcPr>
            <w:tcW w:w="2405" w:type="dxa"/>
            <w:gridSpan w:val="4"/>
          </w:tcPr>
          <w:p w14:paraId="12C10CE4" w14:textId="7B56BD26" w:rsidR="004B5BD7" w:rsidRDefault="004B5BD7" w:rsidP="003C7BCE">
            <w:pPr>
              <w:rPr>
                <w:kern w:val="0"/>
                <w:cs/>
                <w14:ligatures w14:val="none"/>
              </w:rPr>
            </w:pPr>
            <w:r>
              <w:rPr>
                <w:rFonts w:hint="cs"/>
                <w:cs/>
                <w:lang w:val="en-US"/>
              </w:rPr>
              <w:t>วันที่รับไว้ในโรงพยาบาล</w:t>
            </w:r>
          </w:p>
        </w:tc>
        <w:tc>
          <w:tcPr>
            <w:tcW w:w="6611" w:type="dxa"/>
            <w:gridSpan w:val="7"/>
          </w:tcPr>
          <w:p w14:paraId="68233311" w14:textId="4BD3ADD8" w:rsidR="004B5BD7" w:rsidRDefault="004B5BD7" w:rsidP="003C7BCE">
            <w:pPr>
              <w:rPr>
                <w:kern w:val="0"/>
                <w:cs/>
                <w14:ligatures w14:val="none"/>
              </w:rPr>
            </w:pPr>
          </w:p>
        </w:tc>
      </w:tr>
      <w:tr w:rsidR="00CD2268" w14:paraId="04B72A9A" w14:textId="77777777" w:rsidTr="008D3922">
        <w:trPr>
          <w:trHeight w:val="416"/>
        </w:trPr>
        <w:tc>
          <w:tcPr>
            <w:tcW w:w="9016" w:type="dxa"/>
            <w:gridSpan w:val="11"/>
            <w:vAlign w:val="center"/>
          </w:tcPr>
          <w:p w14:paraId="160CD0E9" w14:textId="09FC4531" w:rsidR="00C64C21" w:rsidRDefault="006D2053" w:rsidP="005E7034">
            <w:r>
              <w:br w:type="page"/>
            </w:r>
            <w:r w:rsidR="00CD2268" w:rsidRPr="00C028D8">
              <w:rPr>
                <w:b/>
                <w:bCs/>
              </w:rPr>
              <w:t>Co</w:t>
            </w:r>
            <w:r w:rsidR="00FE19DF" w:rsidRPr="00C028D8">
              <w:rPr>
                <w:b/>
                <w:bCs/>
              </w:rPr>
              <w:t>-morbidities</w:t>
            </w:r>
            <w:r w:rsidR="005E7034">
              <w:rPr>
                <w:rFonts w:hint="cs"/>
                <w:b/>
                <w:bCs/>
                <w:cs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-20873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58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2058C">
              <w:rPr>
                <w:kern w:val="0"/>
                <w14:ligatures w14:val="none"/>
              </w:rPr>
              <w:t xml:space="preserve"> Yes</w:t>
            </w:r>
            <w:r w:rsidR="00C028D8">
              <w:rPr>
                <w:kern w:val="0"/>
                <w14:ligatures w14:val="none"/>
              </w:rPr>
              <w:t xml:space="preserve">, explained </w:t>
            </w:r>
            <w:r w:rsidR="00C028D8">
              <w:rPr>
                <w:kern w:val="0"/>
                <w:u w:val="dotted"/>
                <w14:ligatures w14:val="none"/>
              </w:rPr>
              <w:t xml:space="preserve">                        </w:t>
            </w:r>
            <w:r w:rsidR="00C028D8">
              <w:rPr>
                <w:kern w:val="0"/>
                <w14:ligatures w14:val="none"/>
              </w:rPr>
              <w:t>.</w:t>
            </w:r>
          </w:p>
        </w:tc>
      </w:tr>
      <w:tr w:rsidR="00C64C21" w14:paraId="78339294" w14:textId="77777777" w:rsidTr="00AD6E65">
        <w:trPr>
          <w:trHeight w:val="62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A9ED" w14:textId="77777777" w:rsidR="00C64C21" w:rsidRPr="00717DF1" w:rsidRDefault="00C64C21" w:rsidP="007A2E4F">
            <w:pPr>
              <w:rPr>
                <w:b/>
                <w:bCs/>
                <w:lang w:val="en-US"/>
              </w:rPr>
            </w:pPr>
            <w:r w:rsidRPr="00717DF1">
              <w:rPr>
                <w:rFonts w:hint="cs"/>
                <w:b/>
                <w:bCs/>
                <w:cs/>
                <w:lang w:val="en-US"/>
              </w:rPr>
              <w:t>วันที่เริ่มมีอาการ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74A" w14:textId="77777777" w:rsidR="00C64C21" w:rsidRDefault="00C64C21" w:rsidP="007A2E4F">
            <w:pPr>
              <w:rPr>
                <w:kern w:val="0"/>
                <w14:ligatures w14:val="none"/>
              </w:rPr>
            </w:pPr>
          </w:p>
        </w:tc>
      </w:tr>
      <w:tr w:rsidR="00093511" w14:paraId="50DFDC47" w14:textId="77777777" w:rsidTr="0062287D">
        <w:trPr>
          <w:trHeight w:val="558"/>
        </w:trPr>
        <w:tc>
          <w:tcPr>
            <w:tcW w:w="1413" w:type="dxa"/>
            <w:vAlign w:val="center"/>
          </w:tcPr>
          <w:p w14:paraId="5DFAFE46" w14:textId="44105629" w:rsidR="00093511" w:rsidRPr="00B66648" w:rsidRDefault="00093511" w:rsidP="00B66648">
            <w:pPr>
              <w:rPr>
                <w:b/>
                <w:bCs/>
                <w:lang w:val="en-US"/>
              </w:rPr>
            </w:pPr>
            <w:r w:rsidRPr="00B66648">
              <w:rPr>
                <w:b/>
                <w:bCs/>
                <w:lang w:val="en-US"/>
              </w:rPr>
              <w:lastRenderedPageBreak/>
              <w:t>Vital Sign</w:t>
            </w:r>
          </w:p>
        </w:tc>
        <w:tc>
          <w:tcPr>
            <w:tcW w:w="7603" w:type="dxa"/>
            <w:gridSpan w:val="10"/>
            <w:vAlign w:val="center"/>
          </w:tcPr>
          <w:p w14:paraId="1EDAF46E" w14:textId="4210FDFA" w:rsidR="00093511" w:rsidRPr="00C20CDD" w:rsidRDefault="00093511" w:rsidP="00B66648">
            <w:pPr>
              <w:rPr>
                <w:cs/>
                <w:lang w:val="en-US"/>
              </w:rPr>
            </w:pPr>
            <w:r>
              <w:t xml:space="preserve"> </w:t>
            </w:r>
            <w:r w:rsidRPr="00A163D7">
              <w:rPr>
                <w:b/>
                <w:bCs/>
              </w:rPr>
              <w:t>T</w:t>
            </w:r>
            <w:r w:rsidR="00C20CDD">
              <w:t xml:space="preserve"> </w:t>
            </w:r>
            <w:r w:rsidR="00C20CDD">
              <w:rPr>
                <w:u w:val="dotted"/>
              </w:rPr>
              <w:t xml:space="preserve">      </w:t>
            </w:r>
            <w:r w:rsidR="00C20CDD">
              <w:t xml:space="preserve">ºC    </w:t>
            </w:r>
            <w:r w:rsidR="00C20CDD" w:rsidRPr="00A163D7">
              <w:rPr>
                <w:b/>
                <w:bCs/>
                <w:lang w:val="en-US"/>
              </w:rPr>
              <w:t>HR</w:t>
            </w:r>
            <w:r w:rsidR="00EC77BF">
              <w:rPr>
                <w:u w:val="dotted"/>
                <w:lang w:val="en-US"/>
              </w:rPr>
              <w:t xml:space="preserve">          </w:t>
            </w:r>
            <w:r w:rsidR="00EC77BF">
              <w:rPr>
                <w:lang w:val="en-US"/>
              </w:rPr>
              <w:t xml:space="preserve"> beats/min   </w:t>
            </w:r>
            <w:r w:rsidR="00EC77BF" w:rsidRPr="00A163D7">
              <w:rPr>
                <w:b/>
                <w:bCs/>
                <w:lang w:val="en-US"/>
              </w:rPr>
              <w:t>RR</w:t>
            </w:r>
            <w:r w:rsidR="0033391D">
              <w:rPr>
                <w:u w:val="dotted"/>
                <w:lang w:val="en-US"/>
              </w:rPr>
              <w:t xml:space="preserve">        </w:t>
            </w:r>
            <w:r w:rsidR="00EC77BF">
              <w:rPr>
                <w:lang w:val="en-US"/>
              </w:rPr>
              <w:t xml:space="preserve"> </w:t>
            </w:r>
            <w:r w:rsidR="0033391D" w:rsidRPr="0033391D">
              <w:rPr>
                <w:lang w:val="en-US"/>
              </w:rPr>
              <w:t>breaths/min</w:t>
            </w:r>
            <w:r w:rsidR="0033391D">
              <w:rPr>
                <w:lang w:val="en-US"/>
              </w:rPr>
              <w:t xml:space="preserve">  </w:t>
            </w:r>
            <w:r w:rsidR="0033391D" w:rsidRPr="00A163D7">
              <w:rPr>
                <w:b/>
                <w:bCs/>
                <w:lang w:val="en-US"/>
              </w:rPr>
              <w:t>BP</w:t>
            </w:r>
            <w:r w:rsidR="0033391D">
              <w:rPr>
                <w:lang w:val="en-US"/>
              </w:rPr>
              <w:t xml:space="preserve"> </w:t>
            </w:r>
            <w:r w:rsidR="0033391D">
              <w:rPr>
                <w:u w:val="dotted"/>
                <w:lang w:val="en-US"/>
              </w:rPr>
              <w:t xml:space="preserve">      </w:t>
            </w:r>
            <w:r w:rsidR="00B66648">
              <w:rPr>
                <w:u w:val="dotted"/>
                <w:lang w:val="en-US"/>
              </w:rPr>
              <w:t xml:space="preserve"> </w:t>
            </w:r>
            <w:r w:rsidR="0033391D">
              <w:rPr>
                <w:u w:val="dotted"/>
                <w:lang w:val="en-US"/>
              </w:rPr>
              <w:t xml:space="preserve">   </w:t>
            </w:r>
            <w:r w:rsidR="0033391D">
              <w:rPr>
                <w:lang w:val="en-US"/>
              </w:rPr>
              <w:t>/</w:t>
            </w:r>
            <w:r w:rsidR="0033391D">
              <w:rPr>
                <w:u w:val="dotted"/>
                <w:lang w:val="en-US"/>
              </w:rPr>
              <w:t xml:space="preserve">           </w:t>
            </w:r>
            <w:r w:rsidR="0033391D">
              <w:rPr>
                <w:lang w:val="en-US"/>
              </w:rPr>
              <w:t>.</w:t>
            </w:r>
          </w:p>
        </w:tc>
      </w:tr>
      <w:tr w:rsidR="00757ACD" w14:paraId="59B00EE9" w14:textId="77777777" w:rsidTr="00757ACD">
        <w:tc>
          <w:tcPr>
            <w:tcW w:w="9016" w:type="dxa"/>
            <w:gridSpan w:val="11"/>
          </w:tcPr>
          <w:p w14:paraId="0F92BFBC" w14:textId="77777777" w:rsidR="00757ACD" w:rsidRPr="00717DF1" w:rsidRDefault="00C66DA1" w:rsidP="00B42593">
            <w:pPr>
              <w:spacing w:line="276" w:lineRule="auto"/>
              <w:rPr>
                <w:b/>
                <w:bCs/>
                <w:lang w:val="en-US"/>
              </w:rPr>
            </w:pPr>
            <w:r w:rsidRPr="00717DF1">
              <w:rPr>
                <w:rFonts w:hint="cs"/>
                <w:b/>
                <w:bCs/>
                <w:cs/>
                <w:lang w:val="en-US"/>
              </w:rPr>
              <w:t>อาการของผู้ป่วย</w:t>
            </w:r>
          </w:p>
          <w:p w14:paraId="0F04130A" w14:textId="754D50D8" w:rsidR="00DE58CC" w:rsidRDefault="008E53DF" w:rsidP="00B42593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9489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E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261ED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B261ED" w:rsidRPr="00B261ED">
              <w:rPr>
                <w:kern w:val="0"/>
                <w14:ligatures w14:val="none"/>
              </w:rPr>
              <w:t>Sore throat</w:t>
            </w:r>
            <w:r w:rsidR="00B261ED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14536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E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2647A" w:rsidRPr="0012647A">
              <w:rPr>
                <w:kern w:val="0"/>
                <w14:ligatures w14:val="none"/>
              </w:rPr>
              <w:t>myalgia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-11524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7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2647A" w:rsidRPr="0012647A">
              <w:rPr>
                <w:kern w:val="0"/>
                <w14:ligatures w14:val="none"/>
              </w:rPr>
              <w:t>Headache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-1995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7A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FB6F93">
              <w:rPr>
                <w:rFonts w:hint="cs"/>
                <w:kern w:val="0"/>
                <w:cs/>
                <w14:ligatures w14:val="none"/>
              </w:rPr>
              <w:t xml:space="preserve"> อ่อนเพลีย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11224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8C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E58CC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675D7" w:rsidRPr="001675D7">
              <w:rPr>
                <w:kern w:val="0"/>
                <w14:ligatures w14:val="none"/>
              </w:rPr>
              <w:t>Dizziness</w:t>
            </w:r>
            <w:r w:rsidR="001675D7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7566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5D7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675D7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FB6F93" w:rsidRPr="00FB6F93">
              <w:rPr>
                <w:kern w:val="0"/>
                <w14:ligatures w14:val="none"/>
              </w:rPr>
              <w:t>Chest pain</w:t>
            </w:r>
          </w:p>
          <w:p w14:paraId="6BFBC853" w14:textId="3B5B5C99" w:rsidR="0031201E" w:rsidRDefault="008E53DF" w:rsidP="00B42593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139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12D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212D86">
              <w:rPr>
                <w:kern w:val="0"/>
                <w:lang w:val="en-US"/>
                <w14:ligatures w14:val="none"/>
              </w:rPr>
              <w:t>Arthralgia</w:t>
            </w:r>
            <w:r w:rsidR="0060275E">
              <w:rPr>
                <w:kern w:val="0"/>
                <w:lang w:val="en-US"/>
                <w14:ligatures w14:val="none"/>
              </w:rPr>
              <w:t xml:space="preserve">  </w:t>
            </w:r>
            <w:r w:rsidR="00212D86">
              <w:rPr>
                <w:kern w:val="0"/>
                <w:lang w:val="en-US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3500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D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12D86">
              <w:rPr>
                <w:kern w:val="0"/>
                <w14:ligatures w14:val="none"/>
              </w:rPr>
              <w:t xml:space="preserve"> </w:t>
            </w:r>
            <w:r w:rsidR="0060275E" w:rsidRPr="0060275E">
              <w:rPr>
                <w:kern w:val="0"/>
                <w14:ligatures w14:val="none"/>
              </w:rPr>
              <w:t>Psychologic disturbance</w:t>
            </w:r>
            <w:r w:rsidR="0060275E">
              <w:rPr>
                <w:kern w:val="0"/>
                <w14:ligatures w14:val="none"/>
              </w:rPr>
              <w:t xml:space="preserve">  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16993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7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2647A" w:rsidRPr="0012647A">
              <w:rPr>
                <w:kern w:val="0"/>
                <w14:ligatures w14:val="none"/>
              </w:rPr>
              <w:t>Nausea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60275E">
              <w:rPr>
                <w:kern w:val="0"/>
                <w14:ligatures w14:val="none"/>
              </w:rPr>
              <w:t xml:space="preserve"> 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631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7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2647A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31201E" w:rsidRPr="0031201E">
              <w:rPr>
                <w:kern w:val="0"/>
                <w14:ligatures w14:val="none"/>
              </w:rPr>
              <w:t>Vomiting</w:t>
            </w:r>
            <w:r w:rsidR="00FB6F93">
              <w:rPr>
                <w:rFonts w:hint="cs"/>
                <w:kern w:val="0"/>
                <w:cs/>
                <w14:ligatures w14:val="none"/>
              </w:rPr>
              <w:t xml:space="preserve"> </w:t>
            </w:r>
          </w:p>
          <w:p w14:paraId="32B7B833" w14:textId="1990761F" w:rsidR="00C66DA1" w:rsidRDefault="008E53DF" w:rsidP="00B42593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8184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39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A40EB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7739" w:rsidRPr="00927739">
              <w:rPr>
                <w:kern w:val="0"/>
                <w14:ligatures w14:val="none"/>
              </w:rPr>
              <w:t>Diarrhoea</w:t>
            </w:r>
            <w:r w:rsidR="00927739">
              <w:rPr>
                <w:rFonts w:hint="cs"/>
                <w:kern w:val="0"/>
                <w:cs/>
                <w14:ligatures w14:val="none"/>
              </w:rPr>
              <w:t xml:space="preserve">  </w:t>
            </w:r>
            <w:r w:rsidR="00927739" w:rsidRPr="00927739">
              <w:rPr>
                <w:kern w:val="0"/>
                <w14:ligatures w14:val="none"/>
              </w:rPr>
              <w:t xml:space="preserve"> </w:t>
            </w:r>
            <w:r w:rsidR="00927739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87524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3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7739">
              <w:rPr>
                <w:kern w:val="0"/>
                <w:cs/>
                <w14:ligatures w14:val="none"/>
              </w:rPr>
              <w:t xml:space="preserve"> </w:t>
            </w:r>
            <w:r w:rsidR="007A40EB" w:rsidRPr="007A40EB">
              <w:rPr>
                <w:kern w:val="0"/>
                <w14:ligatures w14:val="none"/>
              </w:rPr>
              <w:t>Rectal pain</w:t>
            </w:r>
            <w:r w:rsidR="007A40EB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9721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593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A40EB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7A40EB" w:rsidRPr="007A40EB">
              <w:rPr>
                <w:kern w:val="0"/>
                <w14:ligatures w14:val="none"/>
              </w:rPr>
              <w:t>Rectal discharge</w:t>
            </w:r>
            <w:r w:rsidR="007A40EB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-12813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E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A40EB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3F7617">
              <w:rPr>
                <w:rFonts w:hint="cs"/>
                <w:kern w:val="0"/>
                <w:cs/>
                <w14:ligatures w14:val="none"/>
              </w:rPr>
              <w:t>อุจจาระลำบาก</w:t>
            </w:r>
            <w:r w:rsidR="00927739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7A40EB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2647A">
              <w:rPr>
                <w:rFonts w:hint="cs"/>
                <w:kern w:val="0"/>
                <w:cs/>
                <w14:ligatures w14:val="none"/>
              </w:rPr>
              <w:t xml:space="preserve">   </w:t>
            </w:r>
          </w:p>
          <w:p w14:paraId="042E1C58" w14:textId="77777777" w:rsidR="007D7DDA" w:rsidRDefault="008E53DF" w:rsidP="00B42593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2316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E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A40EB">
              <w:rPr>
                <w:kern w:val="0"/>
                <w:cs/>
                <w14:ligatures w14:val="none"/>
              </w:rPr>
              <w:t xml:space="preserve"> </w:t>
            </w:r>
            <w:r w:rsidR="00AD7CA5" w:rsidRPr="00AD7CA5">
              <w:rPr>
                <w:kern w:val="0"/>
                <w14:ligatures w14:val="none"/>
              </w:rPr>
              <w:t xml:space="preserve">Pain with swallowing </w:t>
            </w:r>
            <w:sdt>
              <w:sdtPr>
                <w:rPr>
                  <w:kern w:val="0"/>
                  <w:cs/>
                  <w14:ligatures w14:val="none"/>
                </w:rPr>
                <w:id w:val="-17071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E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51F5D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2A75C5">
              <w:rPr>
                <w:kern w:val="0"/>
                <w:lang w:val="en-US"/>
                <w14:ligatures w14:val="none"/>
              </w:rPr>
              <w:t>Difficulty swallowing</w:t>
            </w:r>
            <w:r w:rsidR="007A40EB">
              <w:rPr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12285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E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A75C5">
              <w:rPr>
                <w:kern w:val="0"/>
                <w14:ligatures w14:val="none"/>
              </w:rPr>
              <w:t xml:space="preserve"> </w:t>
            </w:r>
            <w:r w:rsidR="007D7DDA" w:rsidRPr="007D7DDA">
              <w:rPr>
                <w:kern w:val="0"/>
                <w14:ligatures w14:val="none"/>
              </w:rPr>
              <w:t>Urethral discharge</w:t>
            </w:r>
            <w:r w:rsidR="007A40EB">
              <w:rPr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14041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0E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A40EB">
              <w:rPr>
                <w:kern w:val="0"/>
                <w:cs/>
                <w14:ligatures w14:val="none"/>
              </w:rPr>
              <w:t xml:space="preserve"> </w:t>
            </w:r>
            <w:r w:rsidR="007D7DDA">
              <w:rPr>
                <w:rFonts w:hint="cs"/>
                <w:kern w:val="0"/>
                <w:cs/>
                <w14:ligatures w14:val="none"/>
              </w:rPr>
              <w:t>ปัสสาวะลำบาก</w:t>
            </w:r>
          </w:p>
          <w:p w14:paraId="3712721A" w14:textId="384D6E80" w:rsidR="007A40EB" w:rsidRPr="00C66DA1" w:rsidRDefault="008E53DF" w:rsidP="00B42593">
            <w:pPr>
              <w:tabs>
                <w:tab w:val="left" w:pos="5257"/>
                <w:tab w:val="left" w:pos="5597"/>
              </w:tabs>
              <w:spacing w:line="276" w:lineRule="auto"/>
              <w:rPr>
                <w:cs/>
                <w:lang w:val="en-US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18299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3D7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163D7">
              <w:rPr>
                <w:kern w:val="0"/>
                <w:cs/>
                <w14:ligatures w14:val="none"/>
              </w:rPr>
              <w:t xml:space="preserve"> </w:t>
            </w:r>
            <w:r w:rsidR="00A163D7">
              <w:rPr>
                <w:kern w:val="0"/>
                <w14:ligatures w14:val="none"/>
              </w:rPr>
              <w:t>Other</w:t>
            </w:r>
            <w:r w:rsidR="005D736E">
              <w:rPr>
                <w:kern w:val="0"/>
                <w:u w:val="dotted"/>
                <w14:ligatures w14:val="none"/>
              </w:rPr>
              <w:t xml:space="preserve">                                              </w:t>
            </w:r>
            <w:r w:rsidR="005D736E">
              <w:rPr>
                <w:kern w:val="0"/>
                <w14:ligatures w14:val="none"/>
              </w:rPr>
              <w:t>.</w:t>
            </w:r>
            <w:r w:rsidR="007A40EB">
              <w:rPr>
                <w:kern w:val="0"/>
                <w:cs/>
                <w14:ligatures w14:val="none"/>
              </w:rPr>
              <w:t xml:space="preserve">  </w:t>
            </w:r>
          </w:p>
        </w:tc>
      </w:tr>
      <w:tr w:rsidR="00572B69" w14:paraId="694542AD" w14:textId="77777777" w:rsidTr="00B42593">
        <w:trPr>
          <w:trHeight w:val="676"/>
        </w:trPr>
        <w:tc>
          <w:tcPr>
            <w:tcW w:w="2547" w:type="dxa"/>
            <w:gridSpan w:val="5"/>
            <w:vAlign w:val="center"/>
          </w:tcPr>
          <w:p w14:paraId="3B4643F7" w14:textId="6233F723" w:rsidR="00572B69" w:rsidRDefault="008E53DF" w:rsidP="00B42593">
            <w:sdt>
              <w:sdtPr>
                <w:rPr>
                  <w:kern w:val="0"/>
                  <w:cs/>
                  <w14:ligatures w14:val="none"/>
                </w:rPr>
                <w:id w:val="411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6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2B69">
              <w:rPr>
                <w:kern w:val="0"/>
                <w:cs/>
                <w14:ligatures w14:val="none"/>
              </w:rPr>
              <w:t xml:space="preserve"> </w:t>
            </w:r>
            <w:r w:rsidR="00717DF1" w:rsidRPr="00717DF1">
              <w:rPr>
                <w:b/>
                <w:bCs/>
              </w:rPr>
              <w:t>Lymphadenopathy</w:t>
            </w:r>
            <w:r w:rsidR="00572B69" w:rsidRPr="00717DF1">
              <w:rPr>
                <w:b/>
                <w:bCs/>
              </w:rPr>
              <w:t xml:space="preserve">  </w:t>
            </w:r>
            <w:r w:rsidR="00572B69">
              <w:t xml:space="preserve"> </w:t>
            </w:r>
          </w:p>
        </w:tc>
        <w:tc>
          <w:tcPr>
            <w:tcW w:w="6469" w:type="dxa"/>
            <w:gridSpan w:val="6"/>
            <w:vAlign w:val="center"/>
          </w:tcPr>
          <w:p w14:paraId="5238D4B7" w14:textId="61346D3F" w:rsidR="00572B69" w:rsidRDefault="008E53DF" w:rsidP="00B42593">
            <w:sdt>
              <w:sdtPr>
                <w:rPr>
                  <w:kern w:val="0"/>
                  <w:cs/>
                  <w14:ligatures w14:val="none"/>
                </w:rPr>
                <w:id w:val="547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6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2B69">
              <w:rPr>
                <w:kern w:val="0"/>
                <w14:ligatures w14:val="none"/>
              </w:rPr>
              <w:t xml:space="preserve"> Axillary     </w:t>
            </w:r>
            <w:sdt>
              <w:sdtPr>
                <w:rPr>
                  <w:kern w:val="0"/>
                  <w:cs/>
                  <w14:ligatures w14:val="none"/>
                </w:rPr>
                <w:id w:val="-9083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6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2B69">
              <w:rPr>
                <w:kern w:val="0"/>
                <w14:ligatures w14:val="none"/>
              </w:rPr>
              <w:t xml:space="preserve"> cervical  </w:t>
            </w:r>
            <w:sdt>
              <w:sdtPr>
                <w:rPr>
                  <w:kern w:val="0"/>
                  <w:cs/>
                  <w14:ligatures w14:val="none"/>
                </w:rPr>
                <w:id w:val="8419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6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2B69">
              <w:rPr>
                <w:kern w:val="0"/>
                <w14:ligatures w14:val="none"/>
              </w:rPr>
              <w:t xml:space="preserve"> inguinal</w:t>
            </w:r>
            <w:r w:rsidR="009B3CFF">
              <w:rPr>
                <w:kern w:val="0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10317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CFF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B3CFF">
              <w:rPr>
                <w:kern w:val="0"/>
                <w14:ligatures w14:val="none"/>
              </w:rPr>
              <w:t xml:space="preserve"> other</w:t>
            </w:r>
            <w:r w:rsidR="009B3CFF">
              <w:rPr>
                <w:kern w:val="0"/>
                <w:u w:val="dotted"/>
                <w14:ligatures w14:val="none"/>
              </w:rPr>
              <w:t xml:space="preserve">        </w:t>
            </w:r>
            <w:r w:rsidR="00717DF1">
              <w:rPr>
                <w:kern w:val="0"/>
                <w:u w:val="dotted"/>
                <w14:ligatures w14:val="none"/>
              </w:rPr>
              <w:t xml:space="preserve">   </w:t>
            </w:r>
            <w:r w:rsidR="009B3CFF">
              <w:rPr>
                <w:kern w:val="0"/>
                <w:u w:val="dotted"/>
                <w14:ligatures w14:val="none"/>
              </w:rPr>
              <w:t xml:space="preserve">          </w:t>
            </w:r>
            <w:r w:rsidR="009B3CFF">
              <w:rPr>
                <w:kern w:val="0"/>
                <w14:ligatures w14:val="none"/>
              </w:rPr>
              <w:t>.</w:t>
            </w:r>
          </w:p>
        </w:tc>
      </w:tr>
      <w:tr w:rsidR="00757ACD" w14:paraId="423A4069" w14:textId="77777777" w:rsidTr="00757ACD">
        <w:tc>
          <w:tcPr>
            <w:tcW w:w="9016" w:type="dxa"/>
            <w:gridSpan w:val="11"/>
          </w:tcPr>
          <w:p w14:paraId="2B4DD177" w14:textId="77777777" w:rsidR="00757ACD" w:rsidRDefault="00A40B80" w:rsidP="00B42593">
            <w:pPr>
              <w:spacing w:line="276" w:lineRule="auto"/>
              <w:rPr>
                <w:b/>
                <w:bCs/>
                <w:u w:val="dotted"/>
              </w:rPr>
            </w:pPr>
            <w:r w:rsidRPr="008C6A75">
              <w:rPr>
                <w:b/>
                <w:bCs/>
                <w:u w:val="dotted"/>
              </w:rPr>
              <w:t>Rash evaluation</w:t>
            </w:r>
          </w:p>
          <w:p w14:paraId="43E1708D" w14:textId="2A31C9B7" w:rsidR="00717DF1" w:rsidRDefault="00154878" w:rsidP="00B42593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จำนวน </w:t>
            </w:r>
            <w:r>
              <w:rPr>
                <w:lang w:val="en-US"/>
              </w:rPr>
              <w:t>“active lesion”</w:t>
            </w:r>
            <w:r w:rsidR="007448C2">
              <w:rPr>
                <w:rFonts w:hint="cs"/>
                <w:cs/>
                <w:lang w:val="en-US"/>
              </w:rPr>
              <w:t>(</w:t>
            </w:r>
            <w:r w:rsidR="00370E6B">
              <w:rPr>
                <w:rFonts w:hint="cs"/>
                <w:cs/>
                <w:lang w:val="en-US"/>
              </w:rPr>
              <w:t>โดยประมาณ</w:t>
            </w:r>
            <w:r w:rsidR="007448C2">
              <w:rPr>
                <w:rFonts w:hint="cs"/>
                <w:cs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3715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8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27F8D"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kern w:val="0"/>
                  <w:cs/>
                  <w14:ligatures w14:val="none"/>
                </w:rPr>
                <w:id w:val="-7041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8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27F8D"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kern w:val="0"/>
                  <w:cs/>
                  <w14:ligatures w14:val="none"/>
                </w:rPr>
                <w:id w:val="10643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8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27F8D"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kern w:val="0"/>
                  <w:cs/>
                  <w14:ligatures w14:val="none"/>
                </w:rPr>
                <w:id w:val="5461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F8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27F8D">
              <w:rPr>
                <w:kern w:val="0"/>
                <w14:ligatures w14:val="none"/>
              </w:rPr>
              <w:t xml:space="preserve"> </w:t>
            </w:r>
            <w:r w:rsidR="00DF660D"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kern w:val="0"/>
                  <w:cs/>
                  <w14:ligatures w14:val="none"/>
                </w:rPr>
                <w:id w:val="2560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F660D">
              <w:rPr>
                <w:kern w:val="0"/>
                <w14:ligatures w14:val="none"/>
              </w:rPr>
              <w:t xml:space="preserve"> 101-250 </w:t>
            </w:r>
            <w:sdt>
              <w:sdtPr>
                <w:rPr>
                  <w:kern w:val="0"/>
                  <w:cs/>
                  <w14:ligatures w14:val="none"/>
                </w:rPr>
                <w:id w:val="-5133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0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F660D">
              <w:rPr>
                <w:kern w:val="0"/>
                <w14:ligatures w14:val="none"/>
              </w:rPr>
              <w:t xml:space="preserve"> &gt;250</w:t>
            </w:r>
          </w:p>
          <w:p w14:paraId="01174A40" w14:textId="623BF48C" w:rsidR="00DF660D" w:rsidRPr="008C6A75" w:rsidRDefault="009F698C" w:rsidP="00B42593">
            <w:pPr>
              <w:spacing w:line="276" w:lineRule="auto"/>
              <w:rPr>
                <w:b/>
                <w:bCs/>
                <w:i/>
                <w:iCs/>
                <w:lang w:val="en-US"/>
              </w:rPr>
            </w:pPr>
            <w:r w:rsidRPr="008C6A75">
              <w:rPr>
                <w:rFonts w:hint="cs"/>
                <w:b/>
                <w:bCs/>
                <w:i/>
                <w:iCs/>
                <w:cs/>
                <w:lang w:val="en-US"/>
              </w:rPr>
              <w:t>บริเวณที่ตรวจพบ</w:t>
            </w:r>
            <w:r w:rsidR="00825FF6" w:rsidRPr="008C6A75">
              <w:rPr>
                <w:rFonts w:hint="cs"/>
                <w:b/>
                <w:bCs/>
                <w:i/>
                <w:iCs/>
                <w:cs/>
                <w:lang w:val="en-US"/>
              </w:rPr>
              <w:t xml:space="preserve"> </w:t>
            </w:r>
            <w:r w:rsidR="00825FF6" w:rsidRPr="008C6A75">
              <w:rPr>
                <w:b/>
                <w:bCs/>
                <w:i/>
                <w:iCs/>
                <w:lang w:val="en-US"/>
              </w:rPr>
              <w:t>lesion</w:t>
            </w:r>
          </w:p>
          <w:p w14:paraId="2C06ED91" w14:textId="77777777" w:rsidR="00601308" w:rsidRDefault="008E53DF" w:rsidP="00B42593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560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F22153">
              <w:rPr>
                <w:rFonts w:hint="cs"/>
                <w:kern w:val="0"/>
                <w:cs/>
                <w14:ligatures w14:val="none"/>
              </w:rPr>
              <w:t>ใบหน้า</w:t>
            </w:r>
            <w:r w:rsidR="009F698C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17555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F22153">
              <w:rPr>
                <w:rFonts w:hint="cs"/>
                <w:kern w:val="0"/>
                <w:cs/>
                <w14:ligatures w14:val="none"/>
              </w:rPr>
              <w:t>จมูก</w:t>
            </w:r>
            <w:r w:rsidR="009F698C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8508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534AF">
              <w:rPr>
                <w:rFonts w:hint="cs"/>
                <w:kern w:val="0"/>
                <w:cs/>
                <w14:ligatures w14:val="none"/>
              </w:rPr>
              <w:t>ปาก</w:t>
            </w:r>
            <w:r w:rsidR="009F698C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19389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C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534AF">
              <w:rPr>
                <w:rFonts w:hint="cs"/>
                <w:kern w:val="0"/>
                <w:cs/>
                <w14:ligatures w14:val="none"/>
              </w:rPr>
              <w:t>หน้าอก</w:t>
            </w:r>
            <w:r w:rsidR="009F698C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20573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AF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534AF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kern w:val="0"/>
                  <w:cs/>
                  <w14:ligatures w14:val="none"/>
                </w:rPr>
                <w:id w:val="-6297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AF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534AF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kern w:val="0"/>
                  <w:cs/>
                  <w14:ligatures w14:val="none"/>
                </w:rPr>
                <w:id w:val="-8979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4AF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F0F98" w:rsidRPr="00EF0F98">
              <w:rPr>
                <w:kern w:val="0"/>
                <w14:ligatures w14:val="none"/>
              </w:rPr>
              <w:t>Perianal</w:t>
            </w:r>
            <w:r w:rsidR="009F698C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15777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99B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0099B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kern w:val="0"/>
                  <w:cs/>
                  <w14:ligatures w14:val="none"/>
                </w:rPr>
                <w:id w:val="-3726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99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0099B" w:rsidRPr="006670C6">
              <w:rPr>
                <w:kern w:val="0"/>
                <w14:ligatures w14:val="none"/>
              </w:rPr>
              <w:t xml:space="preserve"> </w:t>
            </w:r>
            <w:r w:rsidR="006670C6" w:rsidRPr="006670C6">
              <w:rPr>
                <w:kern w:val="0"/>
                <w14:ligatures w14:val="none"/>
              </w:rPr>
              <w:t>Genitals</w:t>
            </w:r>
          </w:p>
          <w:p w14:paraId="6494C95D" w14:textId="77777777" w:rsidR="009F698C" w:rsidRDefault="008E53DF" w:rsidP="00B42593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20587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99B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601308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kern w:val="0"/>
                  <w:cs/>
                  <w14:ligatures w14:val="none"/>
                </w:rPr>
                <w:id w:val="-8171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D0353">
              <w:rPr>
                <w:kern w:val="0"/>
                <w:lang w:val="en-US"/>
                <w14:ligatures w14:val="none"/>
              </w:rPr>
              <w:t xml:space="preserve">Arm   </w:t>
            </w:r>
            <w:sdt>
              <w:sdtPr>
                <w:rPr>
                  <w:kern w:val="0"/>
                  <w:cs/>
                  <w14:ligatures w14:val="none"/>
                </w:rPr>
                <w:id w:val="-1217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53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D0353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kern w:val="0"/>
                  <w:cs/>
                  <w14:ligatures w14:val="none"/>
                </w:rPr>
                <w:id w:val="14487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353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445189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kern w:val="0"/>
                  <w:cs/>
                  <w14:ligatures w14:val="none"/>
                </w:rPr>
                <w:id w:val="-15923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8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445189">
              <w:rPr>
                <w:kern w:val="0"/>
                <w14:ligatures w14:val="none"/>
              </w:rPr>
              <w:t>Leg</w:t>
            </w:r>
            <w:r w:rsidR="00553637">
              <w:rPr>
                <w:kern w:val="0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78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37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53637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1B6BC6EA" w14:textId="77777777" w:rsidR="00553637" w:rsidRDefault="008E53DF" w:rsidP="00B42593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8485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637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53637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553637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</w:t>
            </w:r>
            <w:r w:rsidR="00553637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50EDC6EE" w14:textId="77777777" w:rsidR="00553637" w:rsidRPr="008C6A75" w:rsidRDefault="00825FF6" w:rsidP="00B42593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 w:rsidRPr="008C6A75"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 w:rsidRPr="008C6A75"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464BCD8E" w14:textId="77777777" w:rsidR="00825FF6" w:rsidRDefault="008E53DF" w:rsidP="00B42593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758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FF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25FF6">
              <w:rPr>
                <w:kern w:val="0"/>
                <w14:ligatures w14:val="none"/>
              </w:rPr>
              <w:t xml:space="preserve">macule </w:t>
            </w:r>
            <w:r w:rsidR="00B524C9">
              <w:rPr>
                <w:kern w:val="0"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9207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C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524C9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kern w:val="0"/>
                  <w:cs/>
                  <w14:ligatures w14:val="none"/>
                </w:rPr>
                <w:id w:val="14265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C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524C9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kern w:val="0"/>
                  <w:cs/>
                  <w14:ligatures w14:val="none"/>
                </w:rPr>
                <w:id w:val="-16028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C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44390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kern w:val="0"/>
                  <w:cs/>
                  <w14:ligatures w14:val="none"/>
                </w:rPr>
                <w:id w:val="-9765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39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44390">
              <w:rPr>
                <w:kern w:val="0"/>
                <w14:ligatures w14:val="none"/>
              </w:rPr>
              <w:t>umbili</w:t>
            </w:r>
            <w:r w:rsidR="00B3735B">
              <w:rPr>
                <w:kern w:val="0"/>
                <w14:ligatures w14:val="none"/>
              </w:rPr>
              <w:t>cated pustule</w:t>
            </w:r>
          </w:p>
          <w:p w14:paraId="211BCAA8" w14:textId="0463EC40" w:rsidR="005E7034" w:rsidRPr="005E7034" w:rsidRDefault="008E53DF" w:rsidP="00B42593">
            <w:pPr>
              <w:spacing w:line="276" w:lineRule="auto"/>
              <w:rPr>
                <w:kern w:val="0"/>
                <w:cs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362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5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3735B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kern w:val="0"/>
                  <w:cs/>
                  <w14:ligatures w14:val="none"/>
                </w:rPr>
                <w:id w:val="48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5B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3735B">
              <w:rPr>
                <w:kern w:val="0"/>
                <w14:ligatures w14:val="none"/>
              </w:rPr>
              <w:t xml:space="preserve"> crusting </w:t>
            </w:r>
            <w:r w:rsidR="00213BC9">
              <w:rPr>
                <w:kern w:val="0"/>
                <w14:ligatures w14:val="none"/>
              </w:rPr>
              <w:t xml:space="preserve">of a mature lesion   </w:t>
            </w:r>
            <w:sdt>
              <w:sdtPr>
                <w:rPr>
                  <w:kern w:val="0"/>
                  <w:cs/>
                  <w14:ligatures w14:val="none"/>
                </w:rPr>
                <w:id w:val="-1938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BC9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13BC9">
              <w:rPr>
                <w:kern w:val="0"/>
                <w14:ligatures w14:val="none"/>
              </w:rPr>
              <w:t>partially removed scab</w:t>
            </w:r>
          </w:p>
        </w:tc>
      </w:tr>
      <w:tr w:rsidR="0062287D" w14:paraId="57117CA1" w14:textId="77777777" w:rsidTr="00F56BD7">
        <w:trPr>
          <w:trHeight w:val="637"/>
        </w:trPr>
        <w:tc>
          <w:tcPr>
            <w:tcW w:w="1413" w:type="dxa"/>
            <w:shd w:val="clear" w:color="auto" w:fill="AEAAAA" w:themeFill="background2" w:themeFillShade="BF"/>
          </w:tcPr>
          <w:p w14:paraId="1BA86583" w14:textId="47FA92BC" w:rsidR="0062287D" w:rsidRPr="008C6A75" w:rsidRDefault="0062287D" w:rsidP="00B42593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</w:tcPr>
          <w:p w14:paraId="0CA1F8FC" w14:textId="1E7EE94E" w:rsidR="0062287D" w:rsidRPr="008C6A75" w:rsidRDefault="0062287D" w:rsidP="00B42593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6894" w:type="dxa"/>
            <w:gridSpan w:val="9"/>
          </w:tcPr>
          <w:p w14:paraId="32252BE3" w14:textId="0E6994A2" w:rsidR="0062287D" w:rsidRPr="008C6A75" w:rsidRDefault="00F56BD7" w:rsidP="00B42593">
            <w:pPr>
              <w:spacing w:line="276" w:lineRule="auto"/>
              <w:rPr>
                <w:b/>
                <w:bCs/>
                <w:u w:val="dotted"/>
              </w:rPr>
            </w:pPr>
            <w:r w:rsidRPr="00F56BD7">
              <w:rPr>
                <w:rFonts w:hint="cs"/>
                <w:kern w:val="0"/>
                <w:cs/>
                <w:lang w:val="en-US"/>
                <w14:ligatures w14:val="none"/>
              </w:rPr>
              <w:t xml:space="preserve">ระดับความเจ็บปวด </w:t>
            </w:r>
            <w:r w:rsidRPr="00F56BD7">
              <w:rPr>
                <w:kern w:val="0"/>
                <w:lang w:val="en-US"/>
                <w14:ligatures w14:val="none"/>
              </w:rPr>
              <w:t xml:space="preserve">(pain) </w:t>
            </w:r>
            <w:r w:rsidRPr="00F56BD7">
              <w:rPr>
                <w:rFonts w:hint="cs"/>
                <w:b/>
                <w:bCs/>
                <w:kern w:val="0"/>
                <w:cs/>
                <w:lang w:val="en-US"/>
                <w14:ligatures w14:val="none"/>
              </w:rPr>
              <w:t xml:space="preserve">จาก </w:t>
            </w:r>
            <w:r w:rsidRPr="00F56BD7">
              <w:rPr>
                <w:b/>
                <w:bCs/>
                <w:kern w:val="0"/>
                <w:lang w:val="en-US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:lang w:val="en-US"/>
                <w14:ligatures w14:val="none"/>
              </w:rPr>
              <w:t>(0 ไม่ปวด</w:t>
            </w:r>
            <w:r>
              <w:rPr>
                <w:kern w:val="0"/>
                <w:lang w:val="en-US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:lang w:val="en-US"/>
                <w14:ligatures w14:val="none"/>
              </w:rPr>
              <w:t>ปวดมากที่สุด)</w:t>
            </w:r>
          </w:p>
        </w:tc>
      </w:tr>
      <w:tr w:rsidR="00757ACD" w14:paraId="71F72A01" w14:textId="77777777" w:rsidTr="00757ACD">
        <w:tc>
          <w:tcPr>
            <w:tcW w:w="9016" w:type="dxa"/>
            <w:gridSpan w:val="11"/>
          </w:tcPr>
          <w:p w14:paraId="0391784D" w14:textId="77777777" w:rsidR="00757ACD" w:rsidRPr="000E1097" w:rsidRDefault="00D00ABB" w:rsidP="000E1097">
            <w:pPr>
              <w:spacing w:line="276" w:lineRule="auto"/>
              <w:rPr>
                <w:b/>
                <w:bCs/>
                <w:lang w:val="en-US"/>
              </w:rPr>
            </w:pPr>
            <w:r w:rsidRPr="000E1097">
              <w:rPr>
                <w:b/>
                <w:bCs/>
                <w:lang w:val="en-US"/>
              </w:rPr>
              <w:t>Current new STI diagnosis</w:t>
            </w:r>
            <w:r w:rsidR="0057323A" w:rsidRPr="000E1097">
              <w:rPr>
                <w:b/>
                <w:bCs/>
                <w:lang w:val="en-US"/>
              </w:rPr>
              <w:t xml:space="preserve"> </w:t>
            </w:r>
          </w:p>
          <w:p w14:paraId="3C4A065B" w14:textId="77777777" w:rsidR="0057323A" w:rsidRDefault="008E53DF" w:rsidP="000E1097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6921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3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323A">
              <w:rPr>
                <w:kern w:val="0"/>
                <w14:ligatures w14:val="none"/>
              </w:rPr>
              <w:t xml:space="preserve">no    </w:t>
            </w:r>
            <w:sdt>
              <w:sdtPr>
                <w:rPr>
                  <w:kern w:val="0"/>
                  <w:cs/>
                  <w14:ligatures w14:val="none"/>
                </w:rPr>
                <w:id w:val="-16480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3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B4520" w:rsidRPr="00DB4520">
              <w:rPr>
                <w:kern w:val="0"/>
                <w14:ligatures w14:val="none"/>
              </w:rPr>
              <w:t xml:space="preserve">N. gonorrhoeae   </w:t>
            </w:r>
            <w:r w:rsidR="00DB4520">
              <w:rPr>
                <w:kern w:val="0"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14507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2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B4520" w:rsidRPr="00DB4520">
              <w:rPr>
                <w:kern w:val="0"/>
                <w14:ligatures w14:val="none"/>
              </w:rPr>
              <w:t>Syphilis</w:t>
            </w:r>
            <w:r w:rsidR="00DB4520">
              <w:rPr>
                <w:kern w:val="0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4890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2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D3945">
              <w:t xml:space="preserve"> </w:t>
            </w:r>
            <w:r w:rsidR="008D3945" w:rsidRPr="008D3945">
              <w:rPr>
                <w:kern w:val="0"/>
                <w14:ligatures w14:val="none"/>
              </w:rPr>
              <w:t>HSV</w:t>
            </w:r>
            <w:r w:rsidR="008D3945">
              <w:rPr>
                <w:kern w:val="0"/>
                <w14:ligatures w14:val="none"/>
              </w:rPr>
              <w:t xml:space="preserve">  </w:t>
            </w:r>
            <w:sdt>
              <w:sdtPr>
                <w:rPr>
                  <w:kern w:val="0"/>
                  <w:cs/>
                  <w14:ligatures w14:val="none"/>
                </w:rPr>
                <w:id w:val="-9934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45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D3945" w:rsidRPr="008D3945">
              <w:rPr>
                <w:kern w:val="0"/>
                <w14:ligatures w14:val="none"/>
              </w:rPr>
              <w:t xml:space="preserve">Chlamydia trachomatis     </w:t>
            </w:r>
          </w:p>
          <w:p w14:paraId="4FC5CA85" w14:textId="3D204F23" w:rsidR="0054092C" w:rsidRPr="0054092C" w:rsidRDefault="0054092C" w:rsidP="000E1097">
            <w:pPr>
              <w:spacing w:line="276" w:lineRule="auto"/>
              <w:rPr>
                <w:kern w:val="0"/>
                <w:lang w:val="en-US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         </w:t>
            </w:r>
            <w:sdt>
              <w:sdtPr>
                <w:rPr>
                  <w:kern w:val="0"/>
                  <w:cs/>
                  <w14:ligatures w14:val="none"/>
                </w:rPr>
                <w:id w:val="7924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:lang w:val="en-US"/>
                <w14:ligatures w14:val="none"/>
              </w:rPr>
              <w:t>Other</w:t>
            </w:r>
            <w:r>
              <w:rPr>
                <w:kern w:val="0"/>
                <w:u w:val="dotted"/>
                <w:lang w:val="en-US"/>
                <w14:ligatures w14:val="none"/>
              </w:rPr>
              <w:t xml:space="preserve">                                        </w:t>
            </w:r>
            <w:r>
              <w:rPr>
                <w:kern w:val="0"/>
                <w:lang w:val="en-US"/>
                <w14:ligatures w14:val="none"/>
              </w:rPr>
              <w:t>.</w:t>
            </w:r>
          </w:p>
        </w:tc>
      </w:tr>
    </w:tbl>
    <w:p w14:paraId="333BFBFF" w14:textId="77777777" w:rsidR="00BC4EA4" w:rsidRDefault="00BC4EA4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732"/>
        <w:gridCol w:w="3776"/>
      </w:tblGrid>
      <w:tr w:rsidR="002B0E7D" w14:paraId="7877FCD4" w14:textId="77777777" w:rsidTr="002B0E7D">
        <w:tc>
          <w:tcPr>
            <w:tcW w:w="9016" w:type="dxa"/>
            <w:gridSpan w:val="4"/>
          </w:tcPr>
          <w:p w14:paraId="2480B3A1" w14:textId="3844674E" w:rsidR="002B0E7D" w:rsidRPr="006C5237" w:rsidRDefault="00A328F3" w:rsidP="006C523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lastRenderedPageBreak/>
              <w:br w:type="page"/>
            </w:r>
            <w:r w:rsidR="002B0E7D" w:rsidRPr="006C5237">
              <w:rPr>
                <w:rFonts w:hint="cs"/>
                <w:b/>
                <w:bCs/>
                <w:cs/>
              </w:rPr>
              <w:t xml:space="preserve">ระบุเกณฑ์ที่สงสัยว่าเป็นผู้ป่วยที่ </w:t>
            </w:r>
            <w:r w:rsidR="002B0E7D" w:rsidRPr="006C5237">
              <w:rPr>
                <w:b/>
                <w:bCs/>
              </w:rPr>
              <w:t>s</w:t>
            </w:r>
            <w:r w:rsidR="002B0E7D" w:rsidRPr="006C5237">
              <w:rPr>
                <w:b/>
                <w:bCs/>
                <w:lang w:val="en-US"/>
              </w:rPr>
              <w:t xml:space="preserve">evere </w:t>
            </w:r>
            <w:r w:rsidR="002B0E7D" w:rsidRPr="006C5237">
              <w:rPr>
                <w:rFonts w:hint="cs"/>
                <w:b/>
                <w:bCs/>
                <w:cs/>
                <w:lang w:val="en-US"/>
              </w:rPr>
              <w:t xml:space="preserve">หรือ </w:t>
            </w:r>
            <w:r w:rsidR="002B0E7D" w:rsidRPr="006C5237">
              <w:rPr>
                <w:b/>
                <w:bCs/>
                <w:lang w:val="en-US"/>
              </w:rPr>
              <w:t>high risk for severe disease</w:t>
            </w:r>
          </w:p>
        </w:tc>
      </w:tr>
      <w:tr w:rsidR="002B0E7D" w14:paraId="4E33CA89" w14:textId="77777777" w:rsidTr="002B0E7D">
        <w:tc>
          <w:tcPr>
            <w:tcW w:w="9016" w:type="dxa"/>
            <w:gridSpan w:val="4"/>
          </w:tcPr>
          <w:p w14:paraId="2A6D6F76" w14:textId="77777777" w:rsidR="002B0E7D" w:rsidRPr="006C5237" w:rsidRDefault="008E53DF" w:rsidP="003C7BCE">
            <w:pP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203553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D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2B0E7D" w:rsidRPr="006C5237">
              <w:rPr>
                <w:rFonts w:eastAsia="Times New Roman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เป็น</w:t>
            </w:r>
            <w:r w:rsidR="002B0E7D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>ผู้ป่วยที่มีปัจจัยเสี่ยงสูงต่อการเป็นโรครุนแรง</w:t>
            </w:r>
          </w:p>
          <w:p w14:paraId="562B6837" w14:textId="4ABE1800" w:rsidR="002B0E7D" w:rsidRPr="006C5237" w:rsidRDefault="002B0E7D" w:rsidP="003C7BCE">
            <w:pPr>
              <w:rPr>
                <w:kern w:val="0"/>
                <w:sz w:val="28"/>
                <w:szCs w:val="28"/>
                <w14:ligatures w14:val="none"/>
              </w:rPr>
            </w:pPr>
            <w:r w:rsidRPr="006C5237">
              <w:rPr>
                <w:rFonts w:eastAsia="Times New Roman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9447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 xml:space="preserve">ภาวะภูมิคุ้มกันต่ำ เช่น ผู้ติดเชื้อ </w:t>
            </w:r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HIV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 xml:space="preserve">ที่มี </w:t>
            </w:r>
            <w:r w:rsidRPr="006C5237">
              <w:rPr>
                <w:kern w:val="0"/>
                <w:sz w:val="28"/>
                <w:szCs w:val="28"/>
                <w14:ligatures w14:val="none"/>
              </w:rPr>
              <w:t>CD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4</w:t>
            </w:r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cell count&lt;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200</w:t>
            </w:r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cells/mm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3</w:t>
            </w:r>
            <w:r w:rsidR="00695029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8F6B5E" w:rsidRPr="008F6B5E">
              <w:rPr>
                <w:rFonts w:hint="cs"/>
                <w:color w:val="FF0000"/>
                <w:kern w:val="0"/>
                <w:sz w:val="28"/>
                <w:szCs w:val="28"/>
                <w:cs/>
                <w14:ligatures w14:val="none"/>
              </w:rPr>
              <w:t>(แนบเอกสารประกอบ)</w:t>
            </w:r>
          </w:p>
          <w:p w14:paraId="3A3F277F" w14:textId="06A30C49" w:rsidR="002B0E7D" w:rsidRPr="006C5237" w:rsidRDefault="002B0E7D" w:rsidP="002B0E7D">
            <w:pPr>
              <w:tabs>
                <w:tab w:val="left" w:pos="1828"/>
              </w:tabs>
              <w:rPr>
                <w:kern w:val="0"/>
                <w:sz w:val="28"/>
                <w:szCs w:val="28"/>
                <w14:ligatures w14:val="none"/>
              </w:rPr>
            </w:pP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398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ผู้ป่วยตั้งครรภ์</w:t>
            </w:r>
            <w:r w:rsidR="008F6B5E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8F6B5E" w:rsidRPr="008F6B5E">
              <w:rPr>
                <w:rFonts w:hint="cs"/>
                <w:color w:val="FF0000"/>
                <w:kern w:val="0"/>
                <w:sz w:val="28"/>
                <w:szCs w:val="28"/>
                <w:cs/>
                <w14:ligatures w14:val="none"/>
              </w:rPr>
              <w:t>(แนบเอกสารประกอบ)</w:t>
            </w:r>
          </w:p>
          <w:p w14:paraId="653E87C1" w14:textId="05B8AAB8" w:rsidR="002B0E7D" w:rsidRPr="008F6B5E" w:rsidRDefault="002B0E7D" w:rsidP="008F6B5E">
            <w:pPr>
              <w:spacing w:after="160" w:line="259" w:lineRule="auto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3631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ผู้ป่วยที่มีภาวะทางผิวหนัง หรือโรคทางผิวหนังร่วม ที่แพทย์ผู้เชี่ยวขาญมีความเห็นว่า อาจมี</w:t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           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>ผลต่อความแข็งแรงของผิวหนังอย่างมีนัยสำคัญ</w:t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8F6B5E">
              <w:rPr>
                <w:rFonts w:eastAsia="Times New Roman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(กรุณาแนบรูปประกอบและปกปิดใบหน้าผู้ป่วย)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            (อธิบาย) </w:t>
            </w:r>
            <w:r w:rsidRPr="006C5237">
              <w:rPr>
                <w:rFonts w:hint="cs"/>
                <w:kern w:val="0"/>
                <w:sz w:val="28"/>
                <w:szCs w:val="28"/>
                <w:u w:val="dotted"/>
                <w:cs/>
                <w14:ligatures w14:val="none"/>
              </w:rPr>
              <w:t xml:space="preserve">                                                                         </w:t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.</w:t>
            </w:r>
          </w:p>
          <w:p w14:paraId="2E2B4CF3" w14:textId="675C0647" w:rsidR="002B0E7D" w:rsidRPr="006C5237" w:rsidRDefault="002B0E7D" w:rsidP="003C7BCE">
            <w:pPr>
              <w:rPr>
                <w:sz w:val="28"/>
                <w:szCs w:val="28"/>
                <w:lang w:val="en-US"/>
              </w:rPr>
            </w:pP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9173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อื่นๆ </w:t>
            </w:r>
            <w:r w:rsidRPr="006C5237">
              <w:rPr>
                <w:kern w:val="0"/>
                <w:sz w:val="28"/>
                <w:szCs w:val="28"/>
                <w:cs/>
                <w14:ligatures w14:val="none"/>
              </w:rPr>
              <w:t xml:space="preserve">(อธิบาย) </w:t>
            </w:r>
            <w:r w:rsidRPr="006C5237">
              <w:rPr>
                <w:kern w:val="0"/>
                <w:sz w:val="28"/>
                <w:szCs w:val="28"/>
                <w:u w:val="dotted"/>
                <w:cs/>
                <w14:ligatures w14:val="none"/>
              </w:rPr>
              <w:t xml:space="preserve">                                                                  </w:t>
            </w:r>
            <w:r w:rsidRPr="006C5237">
              <w:rPr>
                <w:rFonts w:hint="cs"/>
                <w:kern w:val="0"/>
                <w:sz w:val="28"/>
                <w:szCs w:val="28"/>
                <w:u w:val="dotted"/>
                <w:cs/>
                <w14:ligatures w14:val="none"/>
              </w:rPr>
              <w:t>.</w:t>
            </w:r>
            <w:r w:rsidRPr="006C5237">
              <w:rPr>
                <w:kern w:val="0"/>
                <w:sz w:val="28"/>
                <w:szCs w:val="28"/>
                <w:u w:val="dotted"/>
                <w:cs/>
                <w14:ligatures w14:val="none"/>
              </w:rPr>
              <w:t xml:space="preserve">       </w:t>
            </w:r>
          </w:p>
        </w:tc>
      </w:tr>
      <w:tr w:rsidR="002B0E7D" w14:paraId="463089EB" w14:textId="77777777" w:rsidTr="002B0E7D">
        <w:tc>
          <w:tcPr>
            <w:tcW w:w="9016" w:type="dxa"/>
            <w:gridSpan w:val="4"/>
          </w:tcPr>
          <w:p w14:paraId="1502E1DF" w14:textId="719C5942" w:rsidR="002B0E7D" w:rsidRPr="006C5237" w:rsidRDefault="008E53DF" w:rsidP="003C7BCE">
            <w:pP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2981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7D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2B0E7D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2B0E7D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>ผู้ป่วยที่มีรอยโรคในตำแหน่งที่อาจเป็นอันตราย อักเสบรุนแรง</w:t>
            </w:r>
            <w:r w:rsidR="002B0E7D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2B0E7D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>(</w:t>
            </w:r>
            <w:r w:rsidR="002B0E7D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Sensitive area)</w:t>
            </w:r>
            <w:r w:rsidR="004873B7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4873B7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br/>
            </w:r>
            <w:r w:rsidR="004873B7" w:rsidRPr="006C5237">
              <w:rPr>
                <w:rFonts w:eastAsia="Times New Roman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   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ซึ่งอาจทำให้เป็น 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scar </w:t>
            </w:r>
            <w:r w:rsidR="004873B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และ 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>stricture</w:t>
            </w:r>
            <w:r w:rsidR="004873B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ต่อไปได้ </w:t>
            </w:r>
            <w:r w:rsidR="004873B7" w:rsidRPr="006C5237">
              <w:rPr>
                <w:rFonts w:eastAsia="Times New Roman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(กรุณาแนบรูปประกอบและปกปิดใบหน้าผู้ป่วย)</w:t>
            </w:r>
          </w:p>
          <w:p w14:paraId="1593C60B" w14:textId="4E0C7FD4" w:rsidR="004873B7" w:rsidRPr="006C5237" w:rsidRDefault="004873B7" w:rsidP="003C7BCE">
            <w:pPr>
              <w:rPr>
                <w:kern w:val="0"/>
                <w:sz w:val="28"/>
                <w:szCs w:val="28"/>
                <w:lang w:val="en-US"/>
                <w14:ligatures w14:val="none"/>
              </w:rPr>
            </w:pPr>
            <w:r w:rsidRPr="006C5237">
              <w:rPr>
                <w:rFonts w:eastAsia="Times New Roman" w:hint="cs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  </w:t>
            </w:r>
            <w:r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บริเวณ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77675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:lang w:val="en-US"/>
                <w14:ligatures w14:val="none"/>
              </w:rPr>
              <w:t xml:space="preserve">Glan pennis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7841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r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Penile Foreskin </w:t>
            </w:r>
            <w:r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ที่อาจทำให้เกิด </w:t>
            </w:r>
            <w:r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>phimosis</w:t>
            </w:r>
            <w:r w:rsidRPr="006C5237">
              <w:rPr>
                <w:kern w:val="0"/>
                <w:sz w:val="28"/>
                <w:szCs w:val="28"/>
                <w:lang w:val="en-US"/>
                <w14:ligatures w14:val="none"/>
              </w:rPr>
              <w:t xml:space="preserve">  </w:t>
            </w:r>
          </w:p>
          <w:p w14:paraId="0E377B1A" w14:textId="77777777" w:rsidR="004873B7" w:rsidRPr="006C5237" w:rsidRDefault="004873B7" w:rsidP="003C7BCE">
            <w:pPr>
              <w:rPr>
                <w:sz w:val="28"/>
                <w:szCs w:val="28"/>
                <w:lang w:val="en-US"/>
              </w:rPr>
            </w:pPr>
            <w:r w:rsidRPr="006C5237">
              <w:rPr>
                <w:sz w:val="28"/>
                <w:szCs w:val="28"/>
                <w:lang w:val="en-US"/>
              </w:rPr>
              <w:t xml:space="preserve">  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9909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Vulva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68678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Urethra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3253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Vagina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417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บริเวณรู</w:t>
            </w:r>
            <w:r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t>ทวารหนัก</w:t>
            </w:r>
            <w:r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(anorectum)</w:t>
            </w:r>
            <w:r w:rsidRPr="006C5237">
              <w:rPr>
                <w:sz w:val="28"/>
                <w:szCs w:val="28"/>
                <w:lang w:val="en-US"/>
              </w:rPr>
              <w:t xml:space="preserve">   </w:t>
            </w:r>
          </w:p>
          <w:p w14:paraId="33EDD5D1" w14:textId="7038B3AB" w:rsidR="004873B7" w:rsidRPr="006C5237" w:rsidRDefault="004873B7" w:rsidP="003C7BCE">
            <w:pPr>
              <w:rPr>
                <w:sz w:val="28"/>
                <w:szCs w:val="28"/>
                <w:lang w:val="en-US"/>
              </w:rPr>
            </w:pPr>
            <w:r w:rsidRPr="006C5237">
              <w:rPr>
                <w:rFonts w:hint="cs"/>
                <w:sz w:val="28"/>
                <w:szCs w:val="28"/>
                <w:cs/>
                <w:lang w:val="en-US"/>
              </w:rPr>
              <w:t xml:space="preserve">  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205441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Ocular/periocular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8089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Pharynx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48383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Pr="006C5237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r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  <w:r w:rsidRPr="006C5237">
              <w:rPr>
                <w:sz w:val="28"/>
                <w:szCs w:val="28"/>
                <w:lang w:val="en-US"/>
              </w:rPr>
              <w:t xml:space="preserve"> </w:t>
            </w:r>
            <w:r w:rsidRPr="006C5237">
              <w:rPr>
                <w:sz w:val="28"/>
                <w:szCs w:val="28"/>
                <w:u w:val="dotted"/>
                <w:lang w:val="en-US"/>
              </w:rPr>
              <w:t xml:space="preserve">                                     </w:t>
            </w:r>
            <w:r w:rsidRPr="006C5237">
              <w:rPr>
                <w:rFonts w:hint="cs"/>
                <w:sz w:val="28"/>
                <w:szCs w:val="28"/>
                <w:cs/>
                <w:lang w:val="en-US"/>
              </w:rPr>
              <w:t>.</w:t>
            </w:r>
            <w:r w:rsidRPr="006C5237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2B0E7D" w14:paraId="45A80EEB" w14:textId="77777777" w:rsidTr="002B0E7D">
        <w:tc>
          <w:tcPr>
            <w:tcW w:w="9016" w:type="dxa"/>
            <w:gridSpan w:val="4"/>
          </w:tcPr>
          <w:p w14:paraId="4F27D1CA" w14:textId="143FB3E5" w:rsidR="002B0E7D" w:rsidRPr="006C5237" w:rsidRDefault="008E53DF" w:rsidP="003C7BCE">
            <w:pPr>
              <w:rPr>
                <w:sz w:val="28"/>
                <w:szCs w:val="28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631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B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4873B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4873B7" w:rsidRPr="006C5237">
              <w:rPr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ผู้ป่วยที่มี </w:t>
            </w:r>
            <w:r w:rsidR="004873B7" w:rsidRPr="006C5237">
              <w:rPr>
                <w:b/>
                <w:bCs/>
                <w:kern w:val="0"/>
                <w:sz w:val="28"/>
                <w:szCs w:val="28"/>
                <w14:ligatures w14:val="none"/>
              </w:rPr>
              <w:t xml:space="preserve">skin lesion </w:t>
            </w:r>
            <w:r w:rsidR="004873B7" w:rsidRPr="006C5237">
              <w:rPr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ที่รุนแรง หรือ </w:t>
            </w:r>
            <w:r w:rsidR="004873B7" w:rsidRPr="006C5237">
              <w:rPr>
                <w:b/>
                <w:bCs/>
                <w:kern w:val="0"/>
                <w:sz w:val="28"/>
                <w:szCs w:val="28"/>
                <w14:ligatures w14:val="none"/>
              </w:rPr>
              <w:t>progressive</w:t>
            </w:r>
            <w:r w:rsidR="004873B7" w:rsidRPr="006C5237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r w:rsidR="004873B7" w:rsidRPr="006C5237">
              <w:rPr>
                <w:kern w:val="0"/>
                <w:sz w:val="28"/>
                <w:szCs w:val="28"/>
                <w:cs/>
                <w14:ligatures w14:val="none"/>
              </w:rPr>
              <w:t xml:space="preserve">เช่น </w:t>
            </w:r>
            <w:r w:rsidR="004873B7" w:rsidRPr="006C5237">
              <w:rPr>
                <w:kern w:val="0"/>
                <w:sz w:val="28"/>
                <w:szCs w:val="28"/>
                <w14:ligatures w14:val="none"/>
              </w:rPr>
              <w:t xml:space="preserve">hemorrhagic lesion, confluent </w:t>
            </w:r>
            <w:r w:rsidR="004873B7" w:rsidRP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="004873B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</w:t>
            </w:r>
            <w:r w:rsidR="004873B7" w:rsidRPr="006C5237">
              <w:rPr>
                <w:kern w:val="0"/>
                <w:sz w:val="28"/>
                <w:szCs w:val="28"/>
                <w14:ligatures w14:val="none"/>
              </w:rPr>
              <w:t xml:space="preserve">lesions, necrotic lesions, </w:t>
            </w:r>
            <w:r w:rsidR="004873B7" w:rsidRPr="006C5237">
              <w:rPr>
                <w:kern w:val="0"/>
                <w:sz w:val="28"/>
                <w:szCs w:val="28"/>
                <w:cs/>
                <w14:ligatures w14:val="none"/>
              </w:rPr>
              <w:t>หรือมีการกลับมาเป็นซ้ำ</w:t>
            </w:r>
            <w:r w:rsidR="004873B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4873B7" w:rsidRPr="006C5237">
              <w:rPr>
                <w:rFonts w:eastAsia="Times New Roman"/>
                <w:color w:val="FF0000"/>
                <w:kern w:val="0"/>
                <w:sz w:val="28"/>
                <w:szCs w:val="28"/>
                <w:cs/>
                <w14:ligatures w14:val="none"/>
              </w:rPr>
              <w:t>(กรุณาแนบรูปประกอบและปกปิดใบหน้าผู้ป่วย)</w:t>
            </w:r>
          </w:p>
        </w:tc>
      </w:tr>
      <w:tr w:rsidR="006C5237" w14:paraId="5053B96E" w14:textId="77777777" w:rsidTr="002B0E7D">
        <w:tc>
          <w:tcPr>
            <w:tcW w:w="9016" w:type="dxa"/>
            <w:gridSpan w:val="4"/>
          </w:tcPr>
          <w:p w14:paraId="44BE3713" w14:textId="30B0353D" w:rsidR="006C5237" w:rsidRPr="00907F35" w:rsidRDefault="008E53DF" w:rsidP="006C5237">
            <w:pPr>
              <w:spacing w:after="160" w:line="252" w:lineRule="auto"/>
              <w:rPr>
                <w:sz w:val="28"/>
                <w:szCs w:val="28"/>
                <w:lang w:val="en-US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8034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34F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6C5237" w:rsidRPr="006C5237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ผู้ป่วยที่มีอาการรุนแรง</w:t>
            </w:r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>ระบุ</w:t>
            </w:r>
            <w:r w:rsidR="00530C7D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530C7D" w:rsidRPr="006C5237">
              <w:rPr>
                <w:rFonts w:eastAsia="Times New Roman"/>
                <w:color w:val="FF0000"/>
                <w:kern w:val="0"/>
                <w:sz w:val="28"/>
                <w:szCs w:val="28"/>
                <w:cs/>
                <w14:ligatures w14:val="none"/>
              </w:rPr>
              <w:t>(กรุณาแนบรูปประกอบ</w:t>
            </w:r>
            <w:r w:rsidR="00530C7D">
              <w:rPr>
                <w:rFonts w:eastAsia="Times New Roman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530C7D">
              <w:rPr>
                <w:rFonts w:eastAsia="Times New Roman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ตามความเหมาะสม</w:t>
            </w:r>
            <w:r w:rsidR="00FD0108">
              <w:rPr>
                <w:rFonts w:eastAsia="Times New Roman" w:hint="cs"/>
                <w:color w:val="FF0000"/>
                <w:kern w:val="0"/>
                <w:sz w:val="28"/>
                <w:szCs w:val="28"/>
                <w:cs/>
                <w14:ligatures w14:val="none"/>
              </w:rPr>
              <w:t xml:space="preserve"> เช่น </w:t>
            </w:r>
            <w:r w:rsidR="00FD0108">
              <w:rPr>
                <w:rFonts w:eastAsia="Times New Roman"/>
                <w:color w:val="FF0000"/>
                <w:kern w:val="0"/>
                <w:sz w:val="28"/>
                <w:szCs w:val="28"/>
                <w:lang w:val="en-US"/>
                <w14:ligatures w14:val="none"/>
              </w:rPr>
              <w:t>Proctitis, Urethritis, Balantitis</w:t>
            </w:r>
            <w:r w:rsidR="00530C7D" w:rsidRPr="006C5237">
              <w:rPr>
                <w:rFonts w:eastAsia="Times New Roman"/>
                <w:color w:val="FF0000"/>
                <w:kern w:val="0"/>
                <w:sz w:val="28"/>
                <w:szCs w:val="28"/>
                <w:cs/>
                <w14:ligatures w14:val="none"/>
              </w:rPr>
              <w:t>)</w:t>
            </w:r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br/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6768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มีความผิดปกติของระบบทางเดินหายใจส่วนล่าง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>(</w:t>
            </w:r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เช่น ปอดอักเสบ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 xml:space="preserve">, </w:t>
            </w:r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ต้องให้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>oxygen supplement)</w:t>
            </w:r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61880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มีความผิดปกติของระบบจักษุ (เช่น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>keratitis)</w:t>
            </w:r>
            <w:r w:rsid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0479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มีความผิดปกติของระบบประสาท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 xml:space="preserve"> (</w:t>
            </w:r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เช่น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>encephalitis, confusion)</w:t>
            </w:r>
            <w:r w:rsid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7764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มีความผิดปกติของการทำงานของหัวใจ</w:t>
            </w:r>
            <w:r w:rsidR="006C5237" w:rsidRPr="006C5237">
              <w:rPr>
                <w:sz w:val="28"/>
                <w:szCs w:val="28"/>
              </w:rPr>
              <w:t xml:space="preserve"> (</w:t>
            </w:r>
            <w:r w:rsidR="006C5237" w:rsidRPr="006C5237">
              <w:rPr>
                <w:rFonts w:hint="cs"/>
                <w:sz w:val="28"/>
                <w:szCs w:val="28"/>
                <w:cs/>
              </w:rPr>
              <w:t xml:space="preserve">เช่น </w:t>
            </w:r>
            <w:r w:rsidR="006C5237" w:rsidRPr="006C5237">
              <w:rPr>
                <w:sz w:val="28"/>
                <w:szCs w:val="28"/>
              </w:rPr>
              <w:t>cardiomyopathy, myocarditis)</w:t>
            </w:r>
            <w:r w:rsidR="006C5237">
              <w:rPr>
                <w:sz w:val="28"/>
                <w:szCs w:val="28"/>
                <w:cs/>
              </w:rPr>
              <w:br/>
            </w:r>
            <w:r w:rsidR="006C5237"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6C5237" w:rsidRPr="006C5237">
              <w:rPr>
                <w:sz w:val="28"/>
                <w:szCs w:val="28"/>
              </w:rPr>
              <w:t xml:space="preserve">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7767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sz w:val="28"/>
                <w:szCs w:val="28"/>
              </w:rPr>
              <w:t>Proctitis</w:t>
            </w:r>
            <w:r w:rsidR="006C5237" w:rsidRPr="006C5237">
              <w:rPr>
                <w:rFonts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21423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C5237" w:rsidRPr="006C5237">
              <w:rPr>
                <w:sz w:val="28"/>
                <w:szCs w:val="28"/>
                <w:lang w:val="en-US"/>
              </w:rPr>
              <w:t xml:space="preserve">Urethritis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9966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08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FD0108" w:rsidRPr="006C523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C5237" w:rsidRPr="006C5237">
              <w:rPr>
                <w:rFonts w:hint="cs"/>
                <w:sz w:val="28"/>
                <w:szCs w:val="28"/>
                <w:cs/>
              </w:rPr>
              <w:t>ปลายองคชาติอักเสบ</w:t>
            </w:r>
            <w:r w:rsidR="006C5237" w:rsidRPr="006C5237">
              <w:rPr>
                <w:sz w:val="28"/>
                <w:szCs w:val="28"/>
              </w:rPr>
              <w:t xml:space="preserve"> (Balanitis)</w:t>
            </w:r>
            <w:r w:rsidR="00FD0108">
              <w:rPr>
                <w:sz w:val="28"/>
                <w:szCs w:val="28"/>
              </w:rPr>
              <w:t xml:space="preserve">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1478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4D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FD0108">
              <w:rPr>
                <w:kern w:val="0"/>
                <w:sz w:val="28"/>
                <w:szCs w:val="28"/>
                <w14:ligatures w14:val="none"/>
              </w:rPr>
              <w:t xml:space="preserve"> </w:t>
            </w:r>
            <w:r w:rsidR="00FD0108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  <w:r w:rsidR="00275FB7">
              <w:rPr>
                <w:kern w:val="0"/>
                <w:sz w:val="28"/>
                <w:szCs w:val="28"/>
                <w:u w:val="dotted"/>
                <w14:ligatures w14:val="none"/>
              </w:rPr>
              <w:t xml:space="preserve">  </w:t>
            </w:r>
            <w:r w:rsidR="00907F35">
              <w:rPr>
                <w:rFonts w:hint="cs"/>
                <w:kern w:val="0"/>
                <w:sz w:val="28"/>
                <w:szCs w:val="28"/>
                <w:u w:val="dotted"/>
                <w:cs/>
                <w14:ligatures w14:val="none"/>
              </w:rPr>
              <w:t xml:space="preserve">            .</w:t>
            </w:r>
          </w:p>
        </w:tc>
      </w:tr>
      <w:tr w:rsidR="002B0E7D" w14:paraId="553A1EB1" w14:textId="77777777" w:rsidTr="00A84593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70983599" w14:textId="68B819E7" w:rsidR="002B0E7D" w:rsidRDefault="008E53DF" w:rsidP="003C7BCE">
            <w:pPr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</w:pP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6643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4D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4873B7" w:rsidRPr="006C523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ผู้ป่วยที่มีภาวะแทรกซ้อน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275FB7">
              <w:rPr>
                <w:rFonts w:eastAsia="Times New Roman"/>
                <w:color w:val="FF0000"/>
                <w:kern w:val="0"/>
                <w:sz w:val="28"/>
                <w:szCs w:val="28"/>
                <w:cs/>
                <w14:ligatures w14:val="none"/>
              </w:rPr>
              <w:t xml:space="preserve">(กรุณาแนบรูปประกอบ ตามความเหมาะสม เช่น </w:t>
            </w:r>
            <w:r w:rsidR="00275FB7">
              <w:rPr>
                <w:rFonts w:eastAsia="Times New Roman"/>
                <w:color w:val="FF0000"/>
                <w:kern w:val="0"/>
                <w:sz w:val="28"/>
                <w:szCs w:val="28"/>
                <w:lang w:val="en-US"/>
                <w14:ligatures w14:val="none"/>
              </w:rPr>
              <w:t>Secondary bacterial skin infection</w:t>
            </w:r>
            <w:r w:rsidR="00275FB7">
              <w:rPr>
                <w:rFonts w:eastAsia="Times New Roman"/>
                <w:color w:val="FF0000"/>
                <w:kern w:val="0"/>
                <w:sz w:val="28"/>
                <w:szCs w:val="28"/>
                <w:cs/>
                <w14:ligatures w14:val="none"/>
              </w:rPr>
              <w:t>)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:cs/>
                <w14:ligatures w14:val="none"/>
              </w:rPr>
              <w:br/>
            </w:r>
            <w:r w:rsidR="004873B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4006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4D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secondary bacterial skin infection</w:t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4873B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987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>dehydration</w:t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5198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pneumonia </w:t>
            </w:r>
            <w:r w:rsidR="006C5237" w:rsidRPr="006C5237">
              <w:rPr>
                <w:rFonts w:eastAsia="Times New Roman" w:hint="cs"/>
                <w:color w:val="000000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2847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</w:t>
            </w:r>
            <w:r w:rsidR="006C5237" w:rsidRPr="006C5237">
              <w:rPr>
                <w:kern w:val="0"/>
                <w:sz w:val="28"/>
                <w:szCs w:val="28"/>
                <w14:ligatures w14:val="none"/>
              </w:rPr>
              <w:t>sepsis</w:t>
            </w:r>
            <w:r w:rsidR="006C5237" w:rsidRPr="006C5237">
              <w:rPr>
                <w:kern w:val="0"/>
                <w:sz w:val="28"/>
                <w:szCs w:val="28"/>
                <w:cs/>
                <w14:ligatures w14:val="none"/>
              </w:rPr>
              <w:br/>
            </w:r>
            <w:r w:rsidR="006C5237" w:rsidRPr="006C5237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9899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37" w:rsidRPr="006C5237">
                  <w:rPr>
                    <w:rFonts w:ascii="MS Gothic" w:eastAsia="MS Gothic" w:hAnsi="MS Gothic" w:hint="eastAsia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 w:rsidR="006C523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4873B7" w:rsidRPr="006C5237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>gastroenteritis with severe nausea/vomiting, diarrhea</w:t>
            </w:r>
            <w:r w:rsidR="00FA22A3">
              <w:rPr>
                <w:rFonts w:eastAsia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  </w:t>
            </w:r>
          </w:p>
          <w:p w14:paraId="5B5133B9" w14:textId="76E34523" w:rsidR="000B434F" w:rsidRPr="00606F68" w:rsidRDefault="00FA22A3" w:rsidP="003C7BCE">
            <w:pPr>
              <w:rPr>
                <w:kern w:val="0"/>
                <w:sz w:val="28"/>
                <w:szCs w:val="28"/>
                <w:u w:val="dotted"/>
                <w14:ligatures w14:val="none"/>
              </w:rPr>
            </w:pPr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2315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:sz w:val="28"/>
                <w:szCs w:val="28"/>
                <w:cs/>
                <w14:ligatures w14:val="none"/>
              </w:rPr>
              <w:t xml:space="preserve"> อื่นๆ</w:t>
            </w:r>
            <w:r>
              <w:rPr>
                <w:kern w:val="0"/>
                <w:sz w:val="28"/>
                <w:szCs w:val="28"/>
                <w:u w:val="dotted"/>
                <w14:ligatures w14:val="none"/>
              </w:rPr>
              <w:t xml:space="preserve">                              .</w:t>
            </w:r>
          </w:p>
        </w:tc>
      </w:tr>
      <w:tr w:rsidR="00606F68" w14:paraId="7248A316" w14:textId="77777777" w:rsidTr="00A84593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3DF8D9D" w14:textId="628BEE34" w:rsidR="00606F68" w:rsidRPr="00606F68" w:rsidRDefault="00606F68" w:rsidP="003C7BCE">
            <w:pPr>
              <w:rPr>
                <w:kern w:val="0"/>
                <w:sz w:val="28"/>
                <w:szCs w:val="28"/>
                <w:lang w:val="en-US"/>
                <w14:ligatures w14:val="none"/>
              </w:rPr>
            </w:pPr>
            <w:r>
              <w:rPr>
                <w:kern w:val="0"/>
                <w:sz w:val="28"/>
                <w:szCs w:val="28"/>
                <w:lang w:val="en-US"/>
                <w14:ligatures w14:val="none"/>
              </w:rPr>
              <w:t xml:space="preserve">Ref: </w:t>
            </w:r>
            <w:hyperlink r:id="rId10" w:history="1">
              <w:r w:rsidR="00F37477">
                <w:rPr>
                  <w:rStyle w:val="a9"/>
                </w:rPr>
                <w:t>Guidance for Tecovirimat Use | Mpox | Poxvirus | CDC</w:t>
              </w:r>
            </w:hyperlink>
            <w:r w:rsidR="00F37477">
              <w:br/>
            </w:r>
            <w:r w:rsidR="00F37477">
              <w:rPr>
                <w:lang w:val="en-US"/>
              </w:rPr>
              <w:t xml:space="preserve">      </w:t>
            </w:r>
            <w:hyperlink r:id="rId11" w:history="1">
              <w:r w:rsidR="00F37477">
                <w:rPr>
                  <w:rStyle w:val="a9"/>
                </w:rPr>
                <w:t>Clinical management of mpox (monkeypox) (who.int)</w:t>
              </w:r>
            </w:hyperlink>
          </w:p>
        </w:tc>
      </w:tr>
      <w:tr w:rsidR="00667DFC" w14:paraId="469C128B" w14:textId="77777777" w:rsidTr="00A84593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14:paraId="2D44E1ED" w14:textId="178159B8" w:rsidR="00667DFC" w:rsidRDefault="00667DFC" w:rsidP="003C7BCE">
            <w:pPr>
              <w:rPr>
                <w:kern w:val="0"/>
                <w:sz w:val="28"/>
                <w:szCs w:val="28"/>
                <w:cs/>
                <w14:ligatures w14:val="none"/>
              </w:rPr>
            </w:pPr>
          </w:p>
        </w:tc>
      </w:tr>
      <w:tr w:rsidR="001D2477" w14:paraId="05AF8185" w14:textId="77777777" w:rsidTr="002161B8">
        <w:tc>
          <w:tcPr>
            <w:tcW w:w="1696" w:type="dxa"/>
          </w:tcPr>
          <w:p w14:paraId="5CD24D28" w14:textId="77777777" w:rsidR="001D2477" w:rsidRPr="002161B8" w:rsidRDefault="001D2477" w:rsidP="003C7BCE">
            <w:pPr>
              <w:rPr>
                <w:b/>
                <w:bCs/>
              </w:rPr>
            </w:pPr>
            <w:r w:rsidRPr="002161B8">
              <w:rPr>
                <w:rFonts w:hint="cs"/>
                <w:b/>
                <w:bCs/>
                <w:cs/>
              </w:rPr>
              <w:t>วันที่ที่รายงาน</w:t>
            </w:r>
          </w:p>
        </w:tc>
        <w:tc>
          <w:tcPr>
            <w:tcW w:w="2812" w:type="dxa"/>
          </w:tcPr>
          <w:p w14:paraId="5546E674" w14:textId="79C6ACE6" w:rsidR="001D2477" w:rsidRPr="00233E82" w:rsidRDefault="001D2477" w:rsidP="003C7BCE">
            <w:pPr>
              <w:rPr>
                <w:lang w:val="en-US"/>
              </w:rPr>
            </w:pPr>
          </w:p>
        </w:tc>
        <w:tc>
          <w:tcPr>
            <w:tcW w:w="732" w:type="dxa"/>
          </w:tcPr>
          <w:p w14:paraId="387A58AF" w14:textId="77777777" w:rsidR="001D2477" w:rsidRPr="002161B8" w:rsidRDefault="001D2477" w:rsidP="003C7BCE">
            <w:pPr>
              <w:rPr>
                <w:b/>
                <w:bCs/>
              </w:rPr>
            </w:pPr>
            <w:r w:rsidRPr="002161B8"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3776" w:type="dxa"/>
          </w:tcPr>
          <w:p w14:paraId="31B84804" w14:textId="55E3E8AB" w:rsidR="001D2477" w:rsidRDefault="001D2477" w:rsidP="003C7BCE">
            <w:pPr>
              <w:rPr>
                <w:cs/>
              </w:rPr>
            </w:pPr>
          </w:p>
        </w:tc>
      </w:tr>
      <w:tr w:rsidR="006C5237" w14:paraId="1A95DE7F" w14:textId="77777777" w:rsidTr="005C7C7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5FD1CC6D" w14:textId="262F807C" w:rsidR="0039710D" w:rsidRPr="00F37477" w:rsidRDefault="00207994" w:rsidP="00424DB1">
            <w:pPr>
              <w:rPr>
                <w:sz w:val="24"/>
                <w:szCs w:val="24"/>
                <w:lang w:val="en-US"/>
              </w:rPr>
            </w:pPr>
            <w:r w:rsidRPr="00F37477">
              <w:rPr>
                <w:kern w:val="0"/>
                <w:sz w:val="24"/>
                <w:szCs w:val="24"/>
                <w:cs/>
                <w14:ligatures w14:val="none"/>
              </w:rPr>
              <w:t>กรมควบคุมโรคจะแจ้งผลการทบทวน</w:t>
            </w:r>
            <w:r w:rsidRPr="00F37477">
              <w:rPr>
                <w:b/>
                <w:bCs/>
                <w:kern w:val="0"/>
                <w:sz w:val="24"/>
                <w:szCs w:val="24"/>
                <w:cs/>
                <w14:ligatures w14:val="none"/>
              </w:rPr>
              <w:t>ภายใน 24 ชั่วโมง</w:t>
            </w:r>
            <w:r w:rsidRPr="00F37477">
              <w:rPr>
                <w:kern w:val="0"/>
                <w:sz w:val="24"/>
                <w:szCs w:val="24"/>
                <w:cs/>
                <w14:ligatures w14:val="none"/>
              </w:rPr>
              <w:t>หลังจากข้อมูลครบถ้วน</w:t>
            </w:r>
            <w:r w:rsidR="00424DB1" w:rsidRPr="00F37477">
              <w:rPr>
                <w:rFonts w:hint="cs"/>
                <w:kern w:val="0"/>
                <w:sz w:val="24"/>
                <w:szCs w:val="24"/>
                <w:cs/>
                <w14:ligatures w14:val="none"/>
              </w:rPr>
              <w:t xml:space="preserve"> </w:t>
            </w:r>
            <w:r w:rsidR="00424DB1" w:rsidRPr="00F37477">
              <w:rPr>
                <w:rFonts w:hint="cs"/>
                <w:sz w:val="24"/>
                <w:szCs w:val="24"/>
                <w:cs/>
                <w:lang w:val="en-US"/>
              </w:rPr>
              <w:t>หากยังไม่ได้รับคำตอบควรรีบติดต่อทันที</w:t>
            </w:r>
          </w:p>
          <w:p w14:paraId="5E666DF9" w14:textId="0E6059F1" w:rsidR="00D01764" w:rsidRPr="00424DB1" w:rsidRDefault="00482D85" w:rsidP="00BA70CE">
            <w:pPr>
              <w:rPr>
                <w:kern w:val="0"/>
                <w:sz w:val="28"/>
                <w:szCs w:val="28"/>
                <w:cs/>
                <w:lang w:val="en-US"/>
                <w14:ligatures w14:val="none"/>
              </w:rPr>
            </w:pPr>
            <w:r w:rsidRPr="00F37477">
              <w:rPr>
                <w:b/>
                <w:bCs/>
                <w:kern w:val="0"/>
                <w:sz w:val="24"/>
                <w:szCs w:val="24"/>
                <w:cs/>
                <w14:ligatures w14:val="none"/>
              </w:rPr>
              <w:t xml:space="preserve">หากกรณีเร่งด่วน เช่น </w:t>
            </w:r>
            <w:r w:rsidRPr="00F37477">
              <w:rPr>
                <w:b/>
                <w:bCs/>
                <w:kern w:val="0"/>
                <w:sz w:val="24"/>
                <w:szCs w:val="24"/>
                <w14:ligatures w14:val="none"/>
              </w:rPr>
              <w:t>Life threatening condition</w:t>
            </w:r>
            <w:r w:rsidRPr="00F37477">
              <w:rPr>
                <w:kern w:val="0"/>
                <w:sz w:val="24"/>
                <w:szCs w:val="24"/>
                <w:cs/>
                <w14:ligatures w14:val="none"/>
              </w:rPr>
              <w:t xml:space="preserve"> กรุณาติดต่อเจ้าหน้าที่หลังจากส่งแบบฟอร์ม</w:t>
            </w:r>
            <w:r w:rsidRPr="00F37477">
              <w:rPr>
                <w:rFonts w:hint="cs"/>
                <w:kern w:val="0"/>
                <w:sz w:val="24"/>
                <w:szCs w:val="24"/>
                <w:cs/>
                <w14:ligatures w14:val="none"/>
              </w:rPr>
              <w:t xml:space="preserve">ตามที่ได้อธิบายไว้ใน </w:t>
            </w:r>
            <w:r w:rsidRPr="00F37477">
              <w:rPr>
                <w:kern w:val="0"/>
                <w:sz w:val="24"/>
                <w:szCs w:val="24"/>
                <w:lang w:val="en-US"/>
                <w14:ligatures w14:val="none"/>
              </w:rPr>
              <w:t>website</w:t>
            </w:r>
            <w:r w:rsidR="005C7C76" w:rsidRPr="00F37477">
              <w:rPr>
                <w:rFonts w:hint="cs"/>
                <w:kern w:val="0"/>
                <w:sz w:val="24"/>
                <w:szCs w:val="24"/>
                <w:cs/>
                <w:lang w:val="en-US"/>
                <w14:ligatures w14:val="none"/>
              </w:rPr>
              <w:t xml:space="preserve"> </w:t>
            </w:r>
            <w:r w:rsidR="0039710D" w:rsidRPr="00F37477">
              <w:rPr>
                <w:rFonts w:hint="cs"/>
                <w:kern w:val="0"/>
                <w:sz w:val="24"/>
                <w:szCs w:val="24"/>
                <w:cs/>
                <w:lang w:val="en-US"/>
                <w14:ligatures w14:val="none"/>
              </w:rPr>
              <w:t xml:space="preserve">และระบุใน </w:t>
            </w:r>
            <w:r w:rsidR="0039710D" w:rsidRPr="00F37477">
              <w:rPr>
                <w:kern w:val="0"/>
                <w:sz w:val="24"/>
                <w:szCs w:val="24"/>
                <w:lang w:val="en-US"/>
                <w14:ligatures w14:val="none"/>
              </w:rPr>
              <w:t xml:space="preserve">Subject </w:t>
            </w:r>
            <w:r w:rsidR="0039710D" w:rsidRPr="00F37477">
              <w:rPr>
                <w:rFonts w:hint="cs"/>
                <w:kern w:val="0"/>
                <w:sz w:val="24"/>
                <w:szCs w:val="24"/>
                <w:cs/>
                <w:lang w:val="en-US"/>
                <w14:ligatures w14:val="none"/>
              </w:rPr>
              <w:t xml:space="preserve">ของ </w:t>
            </w:r>
            <w:r w:rsidR="0039710D" w:rsidRPr="00F37477">
              <w:rPr>
                <w:kern w:val="0"/>
                <w:sz w:val="24"/>
                <w:szCs w:val="24"/>
                <w:lang w:val="en-US"/>
                <w14:ligatures w14:val="none"/>
              </w:rPr>
              <w:t>E-mail</w:t>
            </w:r>
            <w:r w:rsidR="0039710D" w:rsidRPr="00F37477">
              <w:rPr>
                <w:rFonts w:hint="cs"/>
                <w:kern w:val="0"/>
                <w:sz w:val="24"/>
                <w:szCs w:val="24"/>
                <w:cs/>
                <w:lang w:val="en-US"/>
                <w14:ligatures w14:val="none"/>
              </w:rPr>
              <w:t xml:space="preserve"> </w:t>
            </w:r>
            <w:r w:rsidR="0039710D" w:rsidRPr="00F37477">
              <w:rPr>
                <w:kern w:val="0"/>
                <w:sz w:val="24"/>
                <w:szCs w:val="24"/>
                <w:lang w:val="en-US"/>
                <w14:ligatures w14:val="none"/>
              </w:rPr>
              <w:t>“</w:t>
            </w:r>
            <w:r w:rsidR="0039710D" w:rsidRPr="00F37477">
              <w:rPr>
                <w:b/>
                <w:bCs/>
                <w:kern w:val="0"/>
                <w:sz w:val="22"/>
                <w:szCs w:val="22"/>
                <w:cs/>
                <w:lang w:val="en-US"/>
                <w14:ligatures w14:val="none"/>
              </w:rPr>
              <w:t xml:space="preserve">ส่งแบบฟอร์มขอรับยา </w:t>
            </w:r>
            <w:r w:rsidR="0039710D" w:rsidRPr="00F37477">
              <w:rPr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 xml:space="preserve">tecovirimat </w:t>
            </w:r>
            <w:r w:rsidR="0039710D" w:rsidRPr="00F37477">
              <w:rPr>
                <w:rFonts w:hint="cs"/>
                <w:b/>
                <w:bCs/>
                <w:kern w:val="0"/>
                <w:sz w:val="22"/>
                <w:szCs w:val="22"/>
                <w:cs/>
                <w:lang w:val="en-US"/>
                <w14:ligatures w14:val="none"/>
              </w:rPr>
              <w:t>ด่วน</w:t>
            </w:r>
            <w:r w:rsidR="0039710D" w:rsidRPr="00F37477">
              <w:rPr>
                <w:kern w:val="0"/>
                <w:sz w:val="24"/>
                <w:szCs w:val="24"/>
                <w:lang w:val="en-US"/>
                <w14:ligatures w14:val="none"/>
              </w:rPr>
              <w:t xml:space="preserve">” </w:t>
            </w:r>
          </w:p>
        </w:tc>
      </w:tr>
    </w:tbl>
    <w:p w14:paraId="5484EA41" w14:textId="77777777" w:rsidR="00BC4EA4" w:rsidRDefault="00BC4EA4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F10" w14:paraId="0F2626B3" w14:textId="77777777" w:rsidTr="0009122E">
        <w:tc>
          <w:tcPr>
            <w:tcW w:w="9016" w:type="dxa"/>
            <w:shd w:val="clear" w:color="auto" w:fill="D9D9D9" w:themeFill="background1" w:themeFillShade="D9"/>
          </w:tcPr>
          <w:p w14:paraId="0D000FE9" w14:textId="1F3F2541" w:rsidR="00F37477" w:rsidRDefault="00981F10" w:rsidP="0009122E">
            <w:pPr>
              <w:jc w:val="center"/>
              <w:rPr>
                <w:lang w:val="en-US"/>
              </w:rPr>
            </w:pPr>
            <w:r w:rsidRPr="00F37477">
              <w:rPr>
                <w:rFonts w:hint="cs"/>
                <w:b/>
                <w:bCs/>
                <w:cs/>
                <w:lang w:val="en-US"/>
              </w:rPr>
              <w:lastRenderedPageBreak/>
              <w:t>สำหรับการแนบรูปหรือเอกสาร</w:t>
            </w:r>
          </w:p>
          <w:p w14:paraId="5C6E50FF" w14:textId="334B8046" w:rsidR="00981F10" w:rsidRPr="00981F10" w:rsidRDefault="00083B37" w:rsidP="0009122E">
            <w:pPr>
              <w:jc w:val="center"/>
              <w:rPr>
                <w:lang w:val="en-US"/>
              </w:rPr>
            </w:pPr>
            <w:r>
              <w:rPr>
                <w:rFonts w:hint="cs"/>
                <w:cs/>
                <w:lang w:val="en-US"/>
              </w:rPr>
              <w:t>ที่</w:t>
            </w:r>
            <w:r w:rsidR="0009122E" w:rsidRPr="0009122E">
              <w:rPr>
                <w:cs/>
                <w:lang w:val="en-US"/>
              </w:rPr>
              <w:t xml:space="preserve">ระบุว่าเป็นผู้ป่วยที่ </w:t>
            </w:r>
            <w:r w:rsidR="0009122E" w:rsidRPr="0009122E">
              <w:rPr>
                <w:lang w:val="en-US"/>
              </w:rPr>
              <w:t xml:space="preserve">severe </w:t>
            </w:r>
            <w:r w:rsidR="0009122E" w:rsidRPr="0009122E">
              <w:rPr>
                <w:cs/>
                <w:lang w:val="en-US"/>
              </w:rPr>
              <w:t xml:space="preserve">หรือ </w:t>
            </w:r>
            <w:r w:rsidR="0009122E" w:rsidRPr="0009122E">
              <w:rPr>
                <w:lang w:val="en-US"/>
              </w:rPr>
              <w:t>high risk for severe disease</w:t>
            </w:r>
            <w:r w:rsidR="00EA32C6">
              <w:rPr>
                <w:rFonts w:hint="cs"/>
                <w:cs/>
                <w:lang w:val="en-US"/>
              </w:rPr>
              <w:t xml:space="preserve"> ในหน้าที่ </w:t>
            </w:r>
            <w:r w:rsidR="00EA32C6">
              <w:rPr>
                <w:lang w:val="en-US"/>
              </w:rPr>
              <w:t>4</w:t>
            </w:r>
          </w:p>
        </w:tc>
      </w:tr>
    </w:tbl>
    <w:p w14:paraId="1B713051" w14:textId="77777777" w:rsidR="00F66801" w:rsidRDefault="00F66801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F93" w14:paraId="1316B073" w14:textId="77777777" w:rsidTr="00A53F9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DC40F" w14:textId="77777777" w:rsidR="00F37477" w:rsidRDefault="00A53F93">
            <w:pPr>
              <w:jc w:val="center"/>
              <w:rPr>
                <w:lang w:val="en-US"/>
              </w:rPr>
            </w:pPr>
            <w:r w:rsidRPr="00F37477">
              <w:rPr>
                <w:rFonts w:hint="cs"/>
                <w:b/>
                <w:bCs/>
                <w:cs/>
                <w:lang w:val="en-US"/>
              </w:rPr>
              <w:lastRenderedPageBreak/>
              <w:t>สำหรับการแนบ</w:t>
            </w:r>
            <w:r w:rsidR="00D144E6" w:rsidRPr="00F37477">
              <w:rPr>
                <w:rFonts w:hint="cs"/>
                <w:b/>
                <w:bCs/>
                <w:cs/>
                <w:lang w:val="en-US"/>
              </w:rPr>
              <w:t>ผลการตรวจ</w:t>
            </w:r>
            <w:r w:rsidR="00D144E6">
              <w:rPr>
                <w:rFonts w:hint="cs"/>
                <w:cs/>
                <w:lang w:val="en-US"/>
              </w:rPr>
              <w:t xml:space="preserve"> </w:t>
            </w:r>
          </w:p>
          <w:p w14:paraId="6FFE8A90" w14:textId="0089DDED" w:rsidR="00A53F93" w:rsidRDefault="00D144E6">
            <w:pPr>
              <w:jc w:val="center"/>
              <w:rPr>
                <w:cs/>
                <w:lang w:val="en-US"/>
              </w:rPr>
            </w:pPr>
            <w:r>
              <w:rPr>
                <w:lang w:val="en-US"/>
              </w:rPr>
              <w:t xml:space="preserve">PCR </w:t>
            </w:r>
            <w:r>
              <w:rPr>
                <w:rFonts w:hint="cs"/>
                <w:cs/>
                <w:lang w:val="en-US"/>
              </w:rPr>
              <w:t>และ</w:t>
            </w:r>
            <w:r w:rsidR="00F66801">
              <w:rPr>
                <w:lang w:val="en-US"/>
              </w:rPr>
              <w:t xml:space="preserve"> Lab </w:t>
            </w:r>
            <w:r w:rsidR="002C7C24">
              <w:rPr>
                <w:rFonts w:hint="cs"/>
                <w:cs/>
                <w:lang w:val="en-US"/>
              </w:rPr>
              <w:t xml:space="preserve">เช่น </w:t>
            </w:r>
            <w:r w:rsidR="00F66801">
              <w:rPr>
                <w:lang w:val="en-US"/>
              </w:rPr>
              <w:t>CBC, Blood Chemistry</w:t>
            </w:r>
            <w:r w:rsidR="002C7C24">
              <w:rPr>
                <w:rFonts w:hint="cs"/>
                <w:cs/>
                <w:lang w:val="en-US"/>
              </w:rPr>
              <w:t>(ถ้ามี</w:t>
            </w:r>
            <w:r w:rsidR="00F66801">
              <w:rPr>
                <w:lang w:val="en-US"/>
              </w:rPr>
              <w:t>)</w:t>
            </w:r>
          </w:p>
        </w:tc>
      </w:tr>
    </w:tbl>
    <w:p w14:paraId="52FD8302" w14:textId="132D9BD4" w:rsidR="008C5A54" w:rsidRDefault="008C5A54">
      <w:pPr>
        <w:rPr>
          <w:cs/>
        </w:rPr>
      </w:pPr>
      <w:r>
        <w:rPr>
          <w:cs/>
        </w:rPr>
        <w:br w:type="page"/>
      </w:r>
    </w:p>
    <w:p w14:paraId="57BFE1A4" w14:textId="6824B7A5" w:rsidR="00373C6F" w:rsidRDefault="004C7B47" w:rsidP="004C7B47">
      <w:pPr>
        <w:pStyle w:val="2"/>
        <w:jc w:val="center"/>
      </w:pPr>
      <w:r>
        <w:rPr>
          <w:rFonts w:hint="cs"/>
          <w:cs/>
        </w:rPr>
        <w:lastRenderedPageBreak/>
        <w:t>เอกสารส่วนที่ 2 สำหรับการดำเนินงานของเจ้าหน้ากรมควบคุมโรค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7B47" w14:paraId="79FEB842" w14:textId="77777777" w:rsidTr="00A902C9">
        <w:tc>
          <w:tcPr>
            <w:tcW w:w="9016" w:type="dxa"/>
            <w:shd w:val="clear" w:color="auto" w:fill="D9D9D9" w:themeFill="background1" w:themeFillShade="D9"/>
          </w:tcPr>
          <w:p w14:paraId="6D7D464C" w14:textId="3B0F4DC9" w:rsidR="004C7B47" w:rsidRDefault="00BF6FD6" w:rsidP="00424DB1">
            <w:r>
              <w:rPr>
                <w:rFonts w:hint="cs"/>
                <w:cs/>
              </w:rPr>
              <w:t>การตรวจสอบความครบถ้วนเอกสาร</w:t>
            </w:r>
          </w:p>
        </w:tc>
      </w:tr>
      <w:tr w:rsidR="00BF6FD6" w14:paraId="68D2DB18" w14:textId="77777777" w:rsidTr="004C7B47">
        <w:tc>
          <w:tcPr>
            <w:tcW w:w="9016" w:type="dxa"/>
          </w:tcPr>
          <w:p w14:paraId="0E136F85" w14:textId="77777777" w:rsidR="008829B2" w:rsidRDefault="008829B2" w:rsidP="00BF6FD6"/>
          <w:p w14:paraId="7CA23931" w14:textId="577A68CD" w:rsidR="00BF6FD6" w:rsidRDefault="00BF6FD6" w:rsidP="00BF6FD6">
            <w:r>
              <w:rPr>
                <w:rFonts w:hint="cs"/>
                <w:cs/>
              </w:rPr>
              <w:t xml:space="preserve">ชื่อนามสกุลผู้ตรวจสอบ </w:t>
            </w:r>
            <w:r w:rsidRPr="00BF6FD6">
              <w:rPr>
                <w:rFonts w:hint="cs"/>
                <w:u w:val="dotted"/>
                <w:cs/>
              </w:rPr>
              <w:t xml:space="preserve">              </w:t>
            </w:r>
            <w:r w:rsidRPr="00BF6FD6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</w:t>
            </w:r>
            <w:r w:rsidRPr="00BF6FD6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cs/>
              </w:rPr>
              <w:t>วันที่ เวลา</w:t>
            </w:r>
            <w:r w:rsidRPr="00BF6FD6">
              <w:rPr>
                <w:rFonts w:hint="cs"/>
                <w:u w:val="dotted"/>
                <w:cs/>
              </w:rPr>
              <w:tab/>
              <w:t xml:space="preserve">                             </w:t>
            </w:r>
            <w:r>
              <w:rPr>
                <w:rFonts w:hint="cs"/>
                <w:cs/>
              </w:rPr>
              <w:t xml:space="preserve"> .</w:t>
            </w:r>
          </w:p>
          <w:p w14:paraId="001E7DF3" w14:textId="0B17D7BB" w:rsidR="00BF6FD6" w:rsidRDefault="00141B3C" w:rsidP="00424DB1">
            <w:pPr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เอกสาร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14462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2E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:cs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ข้อมูลครบถ้วน</w:t>
            </w:r>
            <w:r>
              <w:rPr>
                <w:kern w:val="0"/>
                <w:cs/>
                <w14:ligatures w14:val="none"/>
              </w:rPr>
              <w:t xml:space="preserve">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238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2E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:cs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 xml:space="preserve">ขอข้อมูลเพิ่มเติม </w:t>
            </w:r>
            <w:r w:rsidR="009E4A16">
              <w:rPr>
                <w:rFonts w:hint="cs"/>
                <w:kern w:val="0"/>
                <w:cs/>
                <w14:ligatures w14:val="none"/>
              </w:rPr>
              <w:t>ระบุ</w:t>
            </w:r>
          </w:p>
          <w:p w14:paraId="20D0CB16" w14:textId="77777777" w:rsidR="009E4A16" w:rsidRDefault="009E4A16" w:rsidP="00424DB1">
            <w:pPr>
              <w:rPr>
                <w:kern w:val="0"/>
                <w14:ligatures w14:val="none"/>
              </w:rPr>
            </w:pPr>
          </w:p>
          <w:p w14:paraId="30A7BB79" w14:textId="77777777" w:rsidR="009E4A16" w:rsidRDefault="009E4A16" w:rsidP="00424DB1">
            <w:pPr>
              <w:rPr>
                <w:kern w:val="0"/>
                <w14:ligatures w14:val="none"/>
              </w:rPr>
            </w:pPr>
          </w:p>
          <w:p w14:paraId="2BE1B273" w14:textId="77777777" w:rsidR="00083B37" w:rsidRDefault="00083B37" w:rsidP="00424DB1">
            <w:pPr>
              <w:rPr>
                <w:kern w:val="0"/>
                <w14:ligatures w14:val="none"/>
              </w:rPr>
            </w:pPr>
          </w:p>
          <w:p w14:paraId="4A56D58B" w14:textId="77777777" w:rsidR="00083B37" w:rsidRDefault="00083B37" w:rsidP="00424DB1">
            <w:pPr>
              <w:rPr>
                <w:kern w:val="0"/>
                <w14:ligatures w14:val="none"/>
              </w:rPr>
            </w:pPr>
          </w:p>
          <w:p w14:paraId="591CB8FC" w14:textId="77777777" w:rsidR="00083B37" w:rsidRDefault="00083B37" w:rsidP="00424DB1">
            <w:pPr>
              <w:rPr>
                <w:kern w:val="0"/>
                <w14:ligatures w14:val="none"/>
              </w:rPr>
            </w:pPr>
          </w:p>
          <w:p w14:paraId="79706B57" w14:textId="572E7653" w:rsidR="009E4A16" w:rsidRDefault="009E4A16" w:rsidP="00424DB1">
            <w:pPr>
              <w:rPr>
                <w:cs/>
              </w:rPr>
            </w:pPr>
          </w:p>
        </w:tc>
      </w:tr>
      <w:tr w:rsidR="004C7B47" w14:paraId="76388C49" w14:textId="77777777" w:rsidTr="00A902C9">
        <w:tc>
          <w:tcPr>
            <w:tcW w:w="9016" w:type="dxa"/>
            <w:shd w:val="clear" w:color="auto" w:fill="D9D9D9" w:themeFill="background1" w:themeFillShade="D9"/>
          </w:tcPr>
          <w:p w14:paraId="3BEFB67C" w14:textId="15DA33FC" w:rsidR="004C7B47" w:rsidRDefault="009E4A16" w:rsidP="00424DB1">
            <w:r>
              <w:rPr>
                <w:rFonts w:hint="cs"/>
                <w:cs/>
              </w:rPr>
              <w:t>การต</w:t>
            </w:r>
            <w:r w:rsidR="00361F05">
              <w:rPr>
                <w:rFonts w:hint="cs"/>
                <w:cs/>
              </w:rPr>
              <w:t xml:space="preserve">รวจสอบว่าเป็นผู้ป่วยที่ </w:t>
            </w:r>
            <w:r w:rsidR="00361F05">
              <w:rPr>
                <w:kern w:val="0"/>
                <w:lang w:val="en-US"/>
                <w14:ligatures w14:val="none"/>
              </w:rPr>
              <w:t xml:space="preserve">severe </w:t>
            </w:r>
            <w:r w:rsidR="00361F05">
              <w:rPr>
                <w:kern w:val="0"/>
                <w:cs/>
                <w:lang w:val="en-US"/>
                <w14:ligatures w14:val="none"/>
              </w:rPr>
              <w:t xml:space="preserve">หรือ </w:t>
            </w:r>
            <w:r w:rsidR="00361F05">
              <w:rPr>
                <w:kern w:val="0"/>
                <w:lang w:val="en-US"/>
                <w14:ligatures w14:val="none"/>
              </w:rPr>
              <w:t>high risk for severe disease</w:t>
            </w:r>
          </w:p>
        </w:tc>
      </w:tr>
      <w:tr w:rsidR="004C7B47" w14:paraId="02687322" w14:textId="77777777" w:rsidTr="004C7B47">
        <w:tc>
          <w:tcPr>
            <w:tcW w:w="9016" w:type="dxa"/>
          </w:tcPr>
          <w:p w14:paraId="6CB96F34" w14:textId="77777777" w:rsidR="008829B2" w:rsidRDefault="008829B2" w:rsidP="004C7B47"/>
          <w:p w14:paraId="074F4308" w14:textId="009845C6" w:rsidR="004C7B47" w:rsidRDefault="004C7B47" w:rsidP="004C7B47">
            <w:r>
              <w:rPr>
                <w:cs/>
              </w:rPr>
              <w:t>ชื่อนามสกุลผู้ตรวจสอบ</w:t>
            </w:r>
            <w:r w:rsidRPr="00361F05">
              <w:rPr>
                <w:u w:val="dotted"/>
                <w:cs/>
              </w:rPr>
              <w:t xml:space="preserve">               </w:t>
            </w:r>
            <w:r w:rsidRPr="00361F05">
              <w:rPr>
                <w:u w:val="dotted"/>
                <w:cs/>
              </w:rPr>
              <w:tab/>
            </w:r>
            <w:r w:rsidRPr="00361F05">
              <w:rPr>
                <w:u w:val="dotted"/>
                <w:cs/>
              </w:rPr>
              <w:tab/>
            </w:r>
            <w:r w:rsidR="00361F05">
              <w:rPr>
                <w:rFonts w:hint="cs"/>
                <w:u w:val="dotted"/>
                <w:cs/>
              </w:rPr>
              <w:t xml:space="preserve"> </w:t>
            </w:r>
            <w:r w:rsidR="00361F05" w:rsidRPr="00361F05">
              <w:rPr>
                <w:rFonts w:hint="cs"/>
                <w:u w:val="dotted"/>
                <w:cs/>
              </w:rPr>
              <w:t xml:space="preserve">        </w:t>
            </w:r>
            <w:r w:rsidR="00361F05">
              <w:rPr>
                <w:rFonts w:hint="cs"/>
                <w:u w:val="dotted"/>
                <w:cs/>
              </w:rPr>
              <w:t xml:space="preserve">   </w:t>
            </w:r>
            <w:r>
              <w:rPr>
                <w:cs/>
              </w:rPr>
              <w:t>วันที่ เวล</w:t>
            </w:r>
            <w:r w:rsidR="00361F05">
              <w:rPr>
                <w:rFonts w:hint="cs"/>
                <w:cs/>
              </w:rPr>
              <w:t>า</w:t>
            </w:r>
            <w:r w:rsidR="00361F05">
              <w:rPr>
                <w:rFonts w:hint="cs"/>
                <w:u w:val="dotted"/>
                <w:cs/>
              </w:rPr>
              <w:t xml:space="preserve">                                    </w:t>
            </w:r>
            <w:r w:rsidR="00361F05">
              <w:rPr>
                <w:rFonts w:hint="cs"/>
                <w:cs/>
              </w:rPr>
              <w:t>.</w:t>
            </w:r>
          </w:p>
          <w:p w14:paraId="06CB3033" w14:textId="7EBB80D9" w:rsidR="004C7B47" w:rsidRPr="00083B37" w:rsidRDefault="004C7B47" w:rsidP="004C7B47">
            <w:pPr>
              <w:rPr>
                <w:lang w:val="en-US"/>
              </w:rPr>
            </w:pPr>
            <w:r>
              <w:rPr>
                <w:cs/>
              </w:rPr>
              <w:t xml:space="preserve">ผลพิจารณา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40288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2E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เห็นชอบ</w:t>
            </w:r>
            <w:r>
              <w:rPr>
                <w:cs/>
              </w:rPr>
              <w:t xml:space="preserve">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736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2E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ส่งปรึกษาผู้เชี่ยวชาญ</w:t>
            </w:r>
            <w:r w:rsidR="00083B37">
              <w:rPr>
                <w:u w:val="dotted"/>
              </w:rPr>
              <w:t xml:space="preserve">               </w:t>
            </w:r>
            <w:r w:rsidR="00083B37">
              <w:t>.</w:t>
            </w:r>
          </w:p>
          <w:p w14:paraId="3C04C109" w14:textId="106586D1" w:rsidR="004C7B47" w:rsidRDefault="004C7B47" w:rsidP="004C7B47">
            <w:r>
              <w:rPr>
                <w:cs/>
              </w:rPr>
              <w:t xml:space="preserve">                   </w:t>
            </w:r>
            <w:sdt>
              <w:sdtPr>
                <w:rPr>
                  <w:kern w:val="0"/>
                  <w:sz w:val="28"/>
                  <w:szCs w:val="28"/>
                  <w:cs/>
                  <w14:ligatures w14:val="none"/>
                </w:rPr>
                <w:id w:val="-166848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2E">
                  <w:rPr>
                    <w:rFonts w:ascii="Segoe UI Symbol" w:eastAsia="MS Gothic" w:hAnsi="Segoe UI Symbol" w:cs="Segoe UI Symbol" w:hint="cs"/>
                    <w:kern w:val="0"/>
                    <w:sz w:val="28"/>
                    <w:szCs w:val="28"/>
                    <w:cs/>
                    <w14:ligatures w14:val="none"/>
                  </w:rPr>
                  <w:t>☐</w:t>
                </w:r>
              </w:sdtContent>
            </w:sdt>
            <w:r>
              <w:rPr>
                <w:cs/>
              </w:rPr>
              <w:t xml:space="preserve"> </w:t>
            </w:r>
            <w:r w:rsidR="002C7C24">
              <w:rPr>
                <w:rFonts w:hint="cs"/>
                <w:cs/>
              </w:rPr>
              <w:t>ขอข้อมูล</w:t>
            </w:r>
            <w:r w:rsidR="00BC4EA4">
              <w:t>/</w:t>
            </w:r>
            <w:r w:rsidR="00BC4EA4">
              <w:rPr>
                <w:rFonts w:hint="cs"/>
                <w:cs/>
              </w:rPr>
              <w:t>ข้อแนะนำ</w:t>
            </w:r>
            <w:r w:rsidR="002C7C24">
              <w:rPr>
                <w:rFonts w:hint="cs"/>
                <w:cs/>
              </w:rPr>
              <w:t>เพิ่มเติม</w:t>
            </w:r>
            <w:r>
              <w:rPr>
                <w:cs/>
              </w:rPr>
              <w:t xml:space="preserve">   </w:t>
            </w:r>
            <w:r w:rsidRPr="008829B2">
              <w:rPr>
                <w:u w:val="dotted"/>
                <w:cs/>
              </w:rPr>
              <w:t xml:space="preserve">                    </w:t>
            </w:r>
            <w:r>
              <w:rPr>
                <w:cs/>
              </w:rPr>
              <w:t>.</w:t>
            </w:r>
          </w:p>
          <w:p w14:paraId="1C9C03D2" w14:textId="21F1BFFE" w:rsidR="004C7B47" w:rsidRDefault="004C7B47" w:rsidP="004C7B47">
            <w:r>
              <w:rPr>
                <w:cs/>
              </w:rPr>
              <w:t xml:space="preserve">                       </w:t>
            </w:r>
          </w:p>
          <w:p w14:paraId="6D4128DC" w14:textId="77777777" w:rsidR="008829B2" w:rsidRDefault="008829B2" w:rsidP="004C7B47"/>
          <w:p w14:paraId="726AB32B" w14:textId="1D6E4C11" w:rsidR="008829B2" w:rsidRDefault="008829B2" w:rsidP="004C7B47"/>
        </w:tc>
      </w:tr>
    </w:tbl>
    <w:p w14:paraId="79716833" w14:textId="77777777" w:rsidR="004C7B47" w:rsidRDefault="004C7B47" w:rsidP="00424DB1"/>
    <w:p w14:paraId="1976F9BB" w14:textId="77777777" w:rsidR="004C7B47" w:rsidRDefault="004C7B47" w:rsidP="00424DB1"/>
    <w:p w14:paraId="5EBCB6F4" w14:textId="77777777" w:rsidR="0009122E" w:rsidRDefault="0009122E" w:rsidP="00424DB1"/>
    <w:sectPr w:rsidR="0009122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19C2" w14:textId="77777777" w:rsidR="008E53DF" w:rsidRDefault="008E53DF" w:rsidP="003C7BCE">
      <w:pPr>
        <w:spacing w:after="0" w:line="240" w:lineRule="auto"/>
      </w:pPr>
      <w:r>
        <w:separator/>
      </w:r>
    </w:p>
  </w:endnote>
  <w:endnote w:type="continuationSeparator" w:id="0">
    <w:p w14:paraId="3473D29E" w14:textId="77777777" w:rsidR="008E53DF" w:rsidRDefault="008E53DF" w:rsidP="003C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F44E" w14:textId="44277FD9" w:rsidR="00DE2965" w:rsidRPr="005E7B30" w:rsidRDefault="00DE2965" w:rsidP="00DE2965">
    <w:pPr>
      <w:rPr>
        <w:sz w:val="24"/>
        <w:szCs w:val="24"/>
        <w:u w:val="single"/>
        <w:lang w:val="en-US"/>
      </w:rPr>
    </w:pPr>
    <w:r w:rsidRPr="005E7B30">
      <w:rPr>
        <w:rFonts w:hint="cs"/>
        <w:sz w:val="24"/>
        <w:szCs w:val="24"/>
        <w:cs/>
      </w:rPr>
      <w:t xml:space="preserve">ส่งที่ </w:t>
    </w:r>
    <w:hyperlink r:id="rId1" w:history="1">
      <w:r w:rsidRPr="005E7B30">
        <w:rPr>
          <w:rStyle w:val="a9"/>
          <w:sz w:val="24"/>
          <w:szCs w:val="24"/>
        </w:rPr>
        <w:t xml:space="preserve">mpox.ddc@outlook.com </w:t>
      </w:r>
    </w:hyperlink>
    <w:r w:rsidR="005E7B30" w:rsidRPr="005E7B30">
      <w:rPr>
        <w:rFonts w:hint="cs"/>
        <w:sz w:val="24"/>
        <w:szCs w:val="24"/>
        <w:cs/>
      </w:rPr>
      <w:t xml:space="preserve">  </w:t>
    </w:r>
    <w:r w:rsidR="005E7B30">
      <w:rPr>
        <w:rFonts w:hint="cs"/>
        <w:sz w:val="24"/>
        <w:szCs w:val="24"/>
        <w:cs/>
      </w:rPr>
      <w:t xml:space="preserve">  </w:t>
    </w:r>
    <w:r w:rsidR="005E7B30" w:rsidRPr="005E7B30">
      <w:rPr>
        <w:rFonts w:hint="cs"/>
        <w:sz w:val="24"/>
        <w:szCs w:val="24"/>
        <w:cs/>
      </w:rPr>
      <w:t>และ</w:t>
    </w:r>
    <w:r w:rsidRPr="005E7B30">
      <w:rPr>
        <w:rFonts w:hint="cs"/>
        <w:sz w:val="24"/>
        <w:szCs w:val="24"/>
        <w:cs/>
        <w:lang w:val="en-US"/>
      </w:rPr>
      <w:t xml:space="preserve">ระบุ </w:t>
    </w:r>
    <w:r w:rsidRPr="005E7B30">
      <w:rPr>
        <w:sz w:val="24"/>
        <w:szCs w:val="24"/>
        <w:lang w:val="en-US"/>
      </w:rPr>
      <w:t xml:space="preserve">Subject </w:t>
    </w:r>
    <w:r w:rsidRPr="005E7B30">
      <w:rPr>
        <w:rFonts w:hint="cs"/>
        <w:sz w:val="24"/>
        <w:szCs w:val="24"/>
        <w:cs/>
        <w:lang w:val="en-US"/>
      </w:rPr>
      <w:t xml:space="preserve">ว่า </w:t>
    </w:r>
    <w:r w:rsidRPr="005E7B30">
      <w:rPr>
        <w:sz w:val="24"/>
        <w:szCs w:val="24"/>
        <w:lang w:val="en-US"/>
      </w:rPr>
      <w:t>“</w:t>
    </w:r>
    <w:r w:rsidRPr="005E7B30">
      <w:rPr>
        <w:rFonts w:hint="cs"/>
        <w:b/>
        <w:bCs/>
        <w:sz w:val="24"/>
        <w:szCs w:val="24"/>
        <w:cs/>
        <w:lang w:val="en-US"/>
      </w:rPr>
      <w:t xml:space="preserve">ส่งแบบฟอร์มขอรับยา </w:t>
    </w:r>
    <w:r w:rsidRPr="005E7B30">
      <w:rPr>
        <w:b/>
        <w:bCs/>
        <w:sz w:val="24"/>
        <w:szCs w:val="24"/>
        <w:lang w:val="en-US"/>
      </w:rPr>
      <w:t>tecovirimat</w:t>
    </w:r>
    <w:r w:rsidR="00292108">
      <w:rPr>
        <w:b/>
        <w:bCs/>
        <w:sz w:val="24"/>
        <w:szCs w:val="24"/>
        <w:lang w:val="en-US"/>
      </w:rPr>
      <w:t xml:space="preserve"> </w:t>
    </w:r>
    <w:r w:rsidR="00292108">
      <w:rPr>
        <w:rFonts w:hint="cs"/>
        <w:b/>
        <w:bCs/>
        <w:sz w:val="24"/>
        <w:szCs w:val="24"/>
        <w:cs/>
        <w:lang w:val="en-US"/>
      </w:rPr>
      <w:t>และระบุชื่อสถานพยาบาล</w:t>
    </w:r>
    <w:r w:rsidRPr="005E7B30">
      <w:rPr>
        <w:sz w:val="24"/>
        <w:szCs w:val="24"/>
        <w:lang w:val="en-US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45C1" w14:textId="77777777" w:rsidR="008E53DF" w:rsidRDefault="008E53DF" w:rsidP="003C7BCE">
      <w:pPr>
        <w:spacing w:after="0" w:line="240" w:lineRule="auto"/>
      </w:pPr>
      <w:r>
        <w:separator/>
      </w:r>
    </w:p>
  </w:footnote>
  <w:footnote w:type="continuationSeparator" w:id="0">
    <w:p w14:paraId="340644A3" w14:textId="77777777" w:rsidR="008E53DF" w:rsidRDefault="008E53DF" w:rsidP="003C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F050" w14:textId="538113FF" w:rsidR="003C7BCE" w:rsidRPr="00410C37" w:rsidRDefault="003C7BCE" w:rsidP="003C7BCE">
    <w:pPr>
      <w:pStyle w:val="a3"/>
      <w:rPr>
        <w:sz w:val="22"/>
        <w:szCs w:val="28"/>
        <w:lang w:val="en-US"/>
      </w:rPr>
    </w:pPr>
    <w:r>
      <w:rPr>
        <w:kern w:val="0"/>
        <w:sz w:val="24"/>
        <w:szCs w:val="32"/>
        <w14:ligatures w14:val="none"/>
      </w:rPr>
      <w:tab/>
    </w:r>
    <w:r w:rsidRPr="00410C37">
      <w:rPr>
        <w:rFonts w:cs="TH SarabunPSK"/>
        <w:kern w:val="0"/>
        <w:sz w:val="22"/>
        <w:szCs w:val="22"/>
        <w14:ligatures w14:val="none"/>
      </w:rPr>
      <w:t xml:space="preserve">version </w:t>
    </w:r>
    <w:r w:rsidR="001221A6">
      <w:rPr>
        <w:rFonts w:cs="TH SarabunPSK"/>
        <w:kern w:val="0"/>
        <w:sz w:val="22"/>
        <w:szCs w:val="22"/>
        <w14:ligatures w14:val="none"/>
      </w:rPr>
      <w:t>3.0</w:t>
    </w:r>
    <w:r w:rsidRPr="00410C37">
      <w:rPr>
        <w:rFonts w:cs="TH SarabunPSK"/>
        <w:kern w:val="0"/>
        <w:sz w:val="22"/>
        <w:szCs w:val="22"/>
        <w14:ligatures w14:val="none"/>
      </w:rPr>
      <w:t xml:space="preserve">, dated </w:t>
    </w:r>
    <w:r w:rsidR="001221A6">
      <w:rPr>
        <w:rFonts w:cs="TH SarabunPSK"/>
        <w:kern w:val="0"/>
        <w:sz w:val="22"/>
        <w:szCs w:val="22"/>
        <w14:ligatures w14:val="none"/>
      </w:rPr>
      <w:t>03 Oct</w:t>
    </w:r>
    <w:r w:rsidR="00410C37" w:rsidRPr="00410C37">
      <w:rPr>
        <w:rFonts w:cs="TH SarabunPSK"/>
        <w:kern w:val="0"/>
        <w:sz w:val="22"/>
        <w:szCs w:val="22"/>
        <w14:ligatures w14:val="none"/>
      </w:rPr>
      <w:t xml:space="preserve"> </w:t>
    </w:r>
    <w:r w:rsidR="00410C37" w:rsidRPr="00410C37">
      <w:rPr>
        <w:rFonts w:cs="TH SarabunPSK"/>
        <w:kern w:val="0"/>
        <w:sz w:val="22"/>
        <w:szCs w:val="22"/>
        <w:cs/>
        <w14:ligatures w14:val="none"/>
      </w:rPr>
      <w:t>2023</w:t>
    </w:r>
    <w:r>
      <w:rPr>
        <w:kern w:val="0"/>
        <w:sz w:val="24"/>
        <w:szCs w:val="32"/>
        <w14:ligatures w14:val="none"/>
      </w:rPr>
      <w:tab/>
    </w:r>
    <w:r w:rsidRPr="00410C37">
      <w:rPr>
        <w:kern w:val="0"/>
        <w:sz w:val="22"/>
        <w:szCs w:val="28"/>
        <w:lang w:val="en-US"/>
        <w14:ligatures w14:val="none"/>
      </w:rPr>
      <w:t xml:space="preserve"> Page </w: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begin"/>
    </w:r>
    <w:r w:rsidRPr="00410C37">
      <w:rPr>
        <w:b/>
        <w:bCs/>
        <w:kern w:val="0"/>
        <w:sz w:val="22"/>
        <w:szCs w:val="28"/>
        <w:lang w:val="en-US"/>
        <w14:ligatures w14:val="none"/>
      </w:rPr>
      <w:instrText xml:space="preserve"> PAGE  \* Arabic  \* MERGEFORMAT </w:instrTex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separate"/>
    </w:r>
    <w:r w:rsidR="00272A60">
      <w:rPr>
        <w:b/>
        <w:bCs/>
        <w:noProof/>
        <w:kern w:val="0"/>
        <w:sz w:val="22"/>
        <w:szCs w:val="28"/>
        <w:lang w:val="en-US"/>
        <w14:ligatures w14:val="none"/>
      </w:rPr>
      <w:t>1</w: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end"/>
    </w:r>
    <w:r w:rsidRPr="00410C37">
      <w:rPr>
        <w:kern w:val="0"/>
        <w:sz w:val="22"/>
        <w:szCs w:val="28"/>
        <w:lang w:val="en-US"/>
        <w14:ligatures w14:val="none"/>
      </w:rPr>
      <w:t xml:space="preserve"> of </w: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begin"/>
    </w:r>
    <w:r w:rsidRPr="00410C37">
      <w:rPr>
        <w:b/>
        <w:bCs/>
        <w:kern w:val="0"/>
        <w:sz w:val="22"/>
        <w:szCs w:val="28"/>
        <w:lang w:val="en-US"/>
        <w14:ligatures w14:val="none"/>
      </w:rPr>
      <w:instrText xml:space="preserve"> NUMPAGES  \* Arabic  \* MERGEFORMAT </w:instrTex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separate"/>
    </w:r>
    <w:r w:rsidR="00272A60">
      <w:rPr>
        <w:b/>
        <w:bCs/>
        <w:noProof/>
        <w:kern w:val="0"/>
        <w:sz w:val="22"/>
        <w:szCs w:val="28"/>
        <w:lang w:val="en-US"/>
        <w14:ligatures w14:val="none"/>
      </w:rPr>
      <w:t>7</w:t>
    </w:r>
    <w:r w:rsidRPr="00410C37">
      <w:rPr>
        <w:b/>
        <w:bCs/>
        <w:kern w:val="0"/>
        <w:sz w:val="22"/>
        <w:szCs w:val="28"/>
        <w:lang w:val="en-US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82"/>
    <w:multiLevelType w:val="hybridMultilevel"/>
    <w:tmpl w:val="CB9CDE12"/>
    <w:lvl w:ilvl="0" w:tplc="0809000F">
      <w:start w:val="1"/>
      <w:numFmt w:val="decimal"/>
      <w:lvlText w:val="%1."/>
      <w:lvlJc w:val="left"/>
      <w:pPr>
        <w:ind w:left="1206" w:hanging="360"/>
      </w:p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019A1248"/>
    <w:multiLevelType w:val="hybridMultilevel"/>
    <w:tmpl w:val="40DA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D2D"/>
    <w:multiLevelType w:val="hybridMultilevel"/>
    <w:tmpl w:val="08621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18F"/>
    <w:multiLevelType w:val="hybridMultilevel"/>
    <w:tmpl w:val="2D3C9EC6"/>
    <w:lvl w:ilvl="0" w:tplc="44362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E"/>
    <w:rsid w:val="00007FD8"/>
    <w:rsid w:val="000127D0"/>
    <w:rsid w:val="00014545"/>
    <w:rsid w:val="00026284"/>
    <w:rsid w:val="00044390"/>
    <w:rsid w:val="00064F65"/>
    <w:rsid w:val="0008052A"/>
    <w:rsid w:val="00083B37"/>
    <w:rsid w:val="0009122E"/>
    <w:rsid w:val="00093511"/>
    <w:rsid w:val="0009384E"/>
    <w:rsid w:val="00094D53"/>
    <w:rsid w:val="000B0E37"/>
    <w:rsid w:val="000B434F"/>
    <w:rsid w:val="000C51FF"/>
    <w:rsid w:val="000E1097"/>
    <w:rsid w:val="000F1990"/>
    <w:rsid w:val="0010099B"/>
    <w:rsid w:val="001221A6"/>
    <w:rsid w:val="001240FA"/>
    <w:rsid w:val="0012647A"/>
    <w:rsid w:val="00134D10"/>
    <w:rsid w:val="001419CB"/>
    <w:rsid w:val="00141B3C"/>
    <w:rsid w:val="00145709"/>
    <w:rsid w:val="00154878"/>
    <w:rsid w:val="001675D7"/>
    <w:rsid w:val="001728BA"/>
    <w:rsid w:val="00186941"/>
    <w:rsid w:val="00195247"/>
    <w:rsid w:val="001B3394"/>
    <w:rsid w:val="001D2477"/>
    <w:rsid w:val="001D3F64"/>
    <w:rsid w:val="001E6EE6"/>
    <w:rsid w:val="001F3463"/>
    <w:rsid w:val="00207994"/>
    <w:rsid w:val="00212D86"/>
    <w:rsid w:val="00213BC9"/>
    <w:rsid w:val="002161B8"/>
    <w:rsid w:val="00221551"/>
    <w:rsid w:val="00230D85"/>
    <w:rsid w:val="00233E82"/>
    <w:rsid w:val="0024220D"/>
    <w:rsid w:val="0025446A"/>
    <w:rsid w:val="00272A60"/>
    <w:rsid w:val="00275FB7"/>
    <w:rsid w:val="002902BF"/>
    <w:rsid w:val="00292108"/>
    <w:rsid w:val="002A75C5"/>
    <w:rsid w:val="002B0E7D"/>
    <w:rsid w:val="002C4E09"/>
    <w:rsid w:val="002C7C24"/>
    <w:rsid w:val="002D574E"/>
    <w:rsid w:val="00300658"/>
    <w:rsid w:val="0030395C"/>
    <w:rsid w:val="0031201E"/>
    <w:rsid w:val="00312874"/>
    <w:rsid w:val="0033391D"/>
    <w:rsid w:val="003352FA"/>
    <w:rsid w:val="0034592D"/>
    <w:rsid w:val="003466D7"/>
    <w:rsid w:val="0035414F"/>
    <w:rsid w:val="00361F05"/>
    <w:rsid w:val="00364389"/>
    <w:rsid w:val="00370E6B"/>
    <w:rsid w:val="00373C6F"/>
    <w:rsid w:val="0038627F"/>
    <w:rsid w:val="0039684A"/>
    <w:rsid w:val="0039710D"/>
    <w:rsid w:val="003C7BCE"/>
    <w:rsid w:val="003E3360"/>
    <w:rsid w:val="003E78F8"/>
    <w:rsid w:val="003F7617"/>
    <w:rsid w:val="00410C37"/>
    <w:rsid w:val="00424DB1"/>
    <w:rsid w:val="00441FD0"/>
    <w:rsid w:val="00445189"/>
    <w:rsid w:val="00455B31"/>
    <w:rsid w:val="00482D85"/>
    <w:rsid w:val="004873B7"/>
    <w:rsid w:val="0049159D"/>
    <w:rsid w:val="004B3A36"/>
    <w:rsid w:val="004B5BD7"/>
    <w:rsid w:val="004C210E"/>
    <w:rsid w:val="004C7B47"/>
    <w:rsid w:val="00530C7D"/>
    <w:rsid w:val="0054092C"/>
    <w:rsid w:val="00543F18"/>
    <w:rsid w:val="00545B68"/>
    <w:rsid w:val="00553637"/>
    <w:rsid w:val="00572B69"/>
    <w:rsid w:val="0057323A"/>
    <w:rsid w:val="005758A5"/>
    <w:rsid w:val="00577E14"/>
    <w:rsid w:val="005844DD"/>
    <w:rsid w:val="00596AD3"/>
    <w:rsid w:val="005B5B17"/>
    <w:rsid w:val="005C7C76"/>
    <w:rsid w:val="005D736E"/>
    <w:rsid w:val="005E5621"/>
    <w:rsid w:val="005E7034"/>
    <w:rsid w:val="005E7B30"/>
    <w:rsid w:val="00601308"/>
    <w:rsid w:val="0060275E"/>
    <w:rsid w:val="00604B09"/>
    <w:rsid w:val="00604B2E"/>
    <w:rsid w:val="006050BD"/>
    <w:rsid w:val="006055F1"/>
    <w:rsid w:val="00606F68"/>
    <w:rsid w:val="0062287D"/>
    <w:rsid w:val="0064031D"/>
    <w:rsid w:val="00642284"/>
    <w:rsid w:val="006670C6"/>
    <w:rsid w:val="00667DFC"/>
    <w:rsid w:val="0069335B"/>
    <w:rsid w:val="00695029"/>
    <w:rsid w:val="0069785C"/>
    <w:rsid w:val="006A1D49"/>
    <w:rsid w:val="006A4559"/>
    <w:rsid w:val="006B2F42"/>
    <w:rsid w:val="006C09EF"/>
    <w:rsid w:val="006C5237"/>
    <w:rsid w:val="006D2053"/>
    <w:rsid w:val="006D6C93"/>
    <w:rsid w:val="006D7061"/>
    <w:rsid w:val="00707132"/>
    <w:rsid w:val="0071354D"/>
    <w:rsid w:val="00717DF1"/>
    <w:rsid w:val="0072058C"/>
    <w:rsid w:val="00727EB8"/>
    <w:rsid w:val="00737C8C"/>
    <w:rsid w:val="007448C2"/>
    <w:rsid w:val="00754B06"/>
    <w:rsid w:val="00757ACD"/>
    <w:rsid w:val="007615F9"/>
    <w:rsid w:val="0077071F"/>
    <w:rsid w:val="007820C4"/>
    <w:rsid w:val="00791185"/>
    <w:rsid w:val="00792118"/>
    <w:rsid w:val="007A2E4F"/>
    <w:rsid w:val="007A40EB"/>
    <w:rsid w:val="007A5C21"/>
    <w:rsid w:val="007B6A11"/>
    <w:rsid w:val="007D7DDA"/>
    <w:rsid w:val="007E11A9"/>
    <w:rsid w:val="00811BCD"/>
    <w:rsid w:val="00814D00"/>
    <w:rsid w:val="00825FF6"/>
    <w:rsid w:val="00826770"/>
    <w:rsid w:val="00850055"/>
    <w:rsid w:val="0085222E"/>
    <w:rsid w:val="008534AF"/>
    <w:rsid w:val="008829B2"/>
    <w:rsid w:val="008A022C"/>
    <w:rsid w:val="008B7045"/>
    <w:rsid w:val="008C5A54"/>
    <w:rsid w:val="008C6A75"/>
    <w:rsid w:val="008D0353"/>
    <w:rsid w:val="008D2BBE"/>
    <w:rsid w:val="008D3945"/>
    <w:rsid w:val="008E53DF"/>
    <w:rsid w:val="008F44B0"/>
    <w:rsid w:val="008F483F"/>
    <w:rsid w:val="008F51FA"/>
    <w:rsid w:val="008F6B5E"/>
    <w:rsid w:val="00907F35"/>
    <w:rsid w:val="009117BC"/>
    <w:rsid w:val="00913941"/>
    <w:rsid w:val="00927739"/>
    <w:rsid w:val="0093115B"/>
    <w:rsid w:val="009401A9"/>
    <w:rsid w:val="00981F10"/>
    <w:rsid w:val="009933E8"/>
    <w:rsid w:val="009957E1"/>
    <w:rsid w:val="009A3593"/>
    <w:rsid w:val="009A66AA"/>
    <w:rsid w:val="009B3CFF"/>
    <w:rsid w:val="009C0DBE"/>
    <w:rsid w:val="009D4A30"/>
    <w:rsid w:val="009D4E13"/>
    <w:rsid w:val="009E4A16"/>
    <w:rsid w:val="009F698C"/>
    <w:rsid w:val="00A02DAF"/>
    <w:rsid w:val="00A163D7"/>
    <w:rsid w:val="00A24E4B"/>
    <w:rsid w:val="00A27F8D"/>
    <w:rsid w:val="00A328F3"/>
    <w:rsid w:val="00A33153"/>
    <w:rsid w:val="00A40B80"/>
    <w:rsid w:val="00A4169F"/>
    <w:rsid w:val="00A43BB1"/>
    <w:rsid w:val="00A43E29"/>
    <w:rsid w:val="00A466E0"/>
    <w:rsid w:val="00A52C61"/>
    <w:rsid w:val="00A53F93"/>
    <w:rsid w:val="00A57C1A"/>
    <w:rsid w:val="00A674BD"/>
    <w:rsid w:val="00A84593"/>
    <w:rsid w:val="00A90022"/>
    <w:rsid w:val="00A902C9"/>
    <w:rsid w:val="00AA0ADD"/>
    <w:rsid w:val="00AB2E66"/>
    <w:rsid w:val="00AB6F34"/>
    <w:rsid w:val="00AD4CF4"/>
    <w:rsid w:val="00AD6E65"/>
    <w:rsid w:val="00AD7CA5"/>
    <w:rsid w:val="00AE582E"/>
    <w:rsid w:val="00AF0E1C"/>
    <w:rsid w:val="00AF60A5"/>
    <w:rsid w:val="00B22D7A"/>
    <w:rsid w:val="00B261ED"/>
    <w:rsid w:val="00B3735B"/>
    <w:rsid w:val="00B416FB"/>
    <w:rsid w:val="00B42593"/>
    <w:rsid w:val="00B43EE9"/>
    <w:rsid w:val="00B524C9"/>
    <w:rsid w:val="00B66648"/>
    <w:rsid w:val="00B67362"/>
    <w:rsid w:val="00B772D5"/>
    <w:rsid w:val="00B77C7C"/>
    <w:rsid w:val="00BA70CE"/>
    <w:rsid w:val="00BB2ED0"/>
    <w:rsid w:val="00BB7DE9"/>
    <w:rsid w:val="00BC4EA4"/>
    <w:rsid w:val="00BE7464"/>
    <w:rsid w:val="00BF3191"/>
    <w:rsid w:val="00BF6FD6"/>
    <w:rsid w:val="00C028D8"/>
    <w:rsid w:val="00C1619A"/>
    <w:rsid w:val="00C20CDD"/>
    <w:rsid w:val="00C371AD"/>
    <w:rsid w:val="00C610EA"/>
    <w:rsid w:val="00C64C21"/>
    <w:rsid w:val="00C66DA1"/>
    <w:rsid w:val="00C670C3"/>
    <w:rsid w:val="00C73DE0"/>
    <w:rsid w:val="00C77421"/>
    <w:rsid w:val="00C85708"/>
    <w:rsid w:val="00C90B1A"/>
    <w:rsid w:val="00CA2AA9"/>
    <w:rsid w:val="00CA7B20"/>
    <w:rsid w:val="00CD2268"/>
    <w:rsid w:val="00CE0038"/>
    <w:rsid w:val="00CE26F4"/>
    <w:rsid w:val="00CF2185"/>
    <w:rsid w:val="00CF3C79"/>
    <w:rsid w:val="00D00ABB"/>
    <w:rsid w:val="00D01764"/>
    <w:rsid w:val="00D144E6"/>
    <w:rsid w:val="00D348AB"/>
    <w:rsid w:val="00D50E32"/>
    <w:rsid w:val="00D51F5D"/>
    <w:rsid w:val="00D73C5B"/>
    <w:rsid w:val="00DB4520"/>
    <w:rsid w:val="00DC35BB"/>
    <w:rsid w:val="00DD6E5D"/>
    <w:rsid w:val="00DE2965"/>
    <w:rsid w:val="00DE58CC"/>
    <w:rsid w:val="00DF0AF7"/>
    <w:rsid w:val="00DF660D"/>
    <w:rsid w:val="00DF6B88"/>
    <w:rsid w:val="00E231C2"/>
    <w:rsid w:val="00E24262"/>
    <w:rsid w:val="00E300B4"/>
    <w:rsid w:val="00E65FBE"/>
    <w:rsid w:val="00E66A87"/>
    <w:rsid w:val="00EA32C6"/>
    <w:rsid w:val="00EC77BF"/>
    <w:rsid w:val="00EF0F98"/>
    <w:rsid w:val="00F02AA7"/>
    <w:rsid w:val="00F038BA"/>
    <w:rsid w:val="00F22153"/>
    <w:rsid w:val="00F37477"/>
    <w:rsid w:val="00F56BD7"/>
    <w:rsid w:val="00F66801"/>
    <w:rsid w:val="00F7026C"/>
    <w:rsid w:val="00F711F1"/>
    <w:rsid w:val="00FA22A3"/>
    <w:rsid w:val="00FA4205"/>
    <w:rsid w:val="00FB6F93"/>
    <w:rsid w:val="00FD0108"/>
    <w:rsid w:val="00FD0CA9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A111"/>
  <w15:chartTrackingRefBased/>
  <w15:docId w15:val="{C914C132-5684-4098-8DCE-767AB41B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5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7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B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C7BCE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3C7BC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C7BCE"/>
    <w:rPr>
      <w:rFonts w:cs="Angsana New"/>
      <w:szCs w:val="40"/>
    </w:rPr>
  </w:style>
  <w:style w:type="table" w:styleId="a7">
    <w:name w:val="Table Grid"/>
    <w:basedOn w:val="a1"/>
    <w:uiPriority w:val="39"/>
    <w:rsid w:val="003C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5237"/>
    <w:pPr>
      <w:spacing w:line="254" w:lineRule="auto"/>
      <w:ind w:left="720"/>
      <w:contextualSpacing/>
    </w:pPr>
    <w:rPr>
      <w:rFonts w:cs="Angsana New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3352FA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styleId="a9">
    <w:name w:val="Hyperlink"/>
    <w:basedOn w:val="a0"/>
    <w:uiPriority w:val="99"/>
    <w:unhideWhenUsed/>
    <w:rsid w:val="00A416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169F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uiPriority w:val="9"/>
    <w:rsid w:val="004C7B4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x.ddc@outloo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teams/health-care-readiness/clinical-management-of-monkeypo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poxvirus/mpox/clinicians/Tecoviri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ox.ddc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ox.ddc@outlook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Krittaecho</dc:creator>
  <cp:keywords/>
  <dc:description/>
  <cp:lastModifiedBy>IRB-921-59</cp:lastModifiedBy>
  <cp:revision>2</cp:revision>
  <cp:lastPrinted>2023-10-02T03:20:00Z</cp:lastPrinted>
  <dcterms:created xsi:type="dcterms:W3CDTF">2023-10-02T03:57:00Z</dcterms:created>
  <dcterms:modified xsi:type="dcterms:W3CDTF">2023-10-02T03:57:00Z</dcterms:modified>
</cp:coreProperties>
</file>